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G-sensor (Gravity sensor), a gravity sensor, also known as an accelerometer, is a MEMS sensor that senses the magnitude of acceleration.</w:t>
      </w:r>
      <w:r>
        <w:rPr>
          <w:rFonts w:hint="eastAsia"/>
          <w:lang w:val="en-US" w:eastAsia="zh-CN"/>
        </w:rPr>
        <w:t>MDVR's G-SENSOR can be used in driving accidents such as sudden braking, rapid acceleration, and sudden steering.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352800" cy="2209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 to the MDVR menu, and set the value, the default value is 2, you can set it to alarm according to your need, and attention to the notice marked in red.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762885"/>
            <wp:effectExtent l="0" t="0" r="444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Because it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hard to trigger when the value is set to 2g, so you can set it lower and test, shake the MDVR, it will upload the alarm to the client.</w:t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7325" cy="3882390"/>
            <wp:effectExtent l="0" t="0" r="9525" b="3810"/>
            <wp:docPr id="3" name="图片 3" descr="QQ图片2019110914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11091424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827655"/>
            <wp:effectExtent l="0" t="0" r="10160" b="10795"/>
            <wp:docPr id="4" name="图片 4" descr="QQ图片2019110914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91109142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B6530"/>
    <w:multiLevelType w:val="singleLevel"/>
    <w:tmpl w:val="2B7B653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11FA7"/>
    <w:rsid w:val="02854937"/>
    <w:rsid w:val="04E5545F"/>
    <w:rsid w:val="1FA05CE4"/>
    <w:rsid w:val="28BE246B"/>
    <w:rsid w:val="2F674F87"/>
    <w:rsid w:val="36293907"/>
    <w:rsid w:val="466D3021"/>
    <w:rsid w:val="4FF141AA"/>
    <w:rsid w:val="67763A2D"/>
    <w:rsid w:val="6A691902"/>
    <w:rsid w:val="6D7F3C4D"/>
    <w:rsid w:val="6E817A42"/>
    <w:rsid w:val="71523C54"/>
    <w:rsid w:val="742A7746"/>
    <w:rsid w:val="7A39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我还一直在</cp:lastModifiedBy>
  <dcterms:modified xsi:type="dcterms:W3CDTF">2019-11-09T06:30:44Z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