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6C91A" w14:textId="61858D4F" w:rsidR="00562202" w:rsidRPr="00944437" w:rsidRDefault="00944437" w:rsidP="00944437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944437">
        <w:rPr>
          <w:rFonts w:ascii="Arial" w:hAnsi="Arial" w:cs="Arial"/>
          <w:b/>
          <w:bCs/>
          <w:sz w:val="30"/>
          <w:szCs w:val="30"/>
        </w:rPr>
        <w:t>How to use LAN cable as WIFI to download video</w:t>
      </w:r>
    </w:p>
    <w:p w14:paraId="43BBBED5" w14:textId="3A7FDC1F" w:rsidR="00944437" w:rsidRDefault="00944437" w:rsidP="00944437">
      <w:pPr>
        <w:pStyle w:val="a3"/>
        <w:numPr>
          <w:ilvl w:val="0"/>
          <w:numId w:val="1"/>
        </w:numPr>
        <w:ind w:left="351" w:firstLineChars="0" w:hanging="357"/>
        <w:jc w:val="left"/>
        <w:rPr>
          <w:rFonts w:ascii="Arial" w:hAnsi="Arial" w:cs="Arial"/>
          <w:sz w:val="24"/>
          <w:szCs w:val="24"/>
        </w:rPr>
      </w:pPr>
      <w:r w:rsidRPr="00944437">
        <w:rPr>
          <w:rFonts w:ascii="Arial" w:hAnsi="Arial" w:cs="Arial"/>
          <w:sz w:val="24"/>
          <w:szCs w:val="24"/>
        </w:rPr>
        <w:t xml:space="preserve">Frist, you need to set the MDVR use LAN cable online, you </w:t>
      </w:r>
      <w:r w:rsidR="00305893">
        <w:rPr>
          <w:rFonts w:ascii="Arial" w:hAnsi="Arial" w:cs="Arial"/>
          <w:sz w:val="24"/>
          <w:szCs w:val="24"/>
        </w:rPr>
        <w:t>can</w:t>
      </w:r>
      <w:r w:rsidRPr="00944437">
        <w:rPr>
          <w:rFonts w:ascii="Arial" w:hAnsi="Arial" w:cs="Arial"/>
          <w:sz w:val="24"/>
          <w:szCs w:val="24"/>
        </w:rPr>
        <w:t xml:space="preserve"> set the MDVR as below</w:t>
      </w:r>
      <w:r w:rsidR="00B04082">
        <w:rPr>
          <w:rFonts w:ascii="Arial" w:hAnsi="Arial" w:cs="Arial"/>
          <w:sz w:val="24"/>
          <w:szCs w:val="24"/>
        </w:rPr>
        <w:t>.</w:t>
      </w:r>
    </w:p>
    <w:p w14:paraId="67966CF6" w14:textId="7A4EEB83" w:rsidR="00B04082" w:rsidRDefault="00B04082" w:rsidP="00B04082">
      <w:pPr>
        <w:pStyle w:val="a3"/>
        <w:numPr>
          <w:ilvl w:val="0"/>
          <w:numId w:val="2"/>
        </w:numPr>
        <w:ind w:firstLineChars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 the Device Num.</w:t>
      </w:r>
    </w:p>
    <w:p w14:paraId="6A8249C4" w14:textId="0C672DCA" w:rsidR="00944437" w:rsidRDefault="00944437" w:rsidP="00944437">
      <w:pPr>
        <w:pStyle w:val="a3"/>
        <w:ind w:left="351" w:firstLineChars="0" w:firstLine="0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309BDBE" wp14:editId="0F550C1D">
            <wp:extent cx="4923950" cy="375313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1644" cy="378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BFA2" w14:textId="29DE0BB0" w:rsidR="00305893" w:rsidRDefault="00944437" w:rsidP="00B04082">
      <w:pPr>
        <w:ind w:firstLineChars="150" w:firstLine="315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6DD3F46" wp14:editId="18EEA2FF">
            <wp:extent cx="4967506" cy="3828197"/>
            <wp:effectExtent l="0" t="0" r="508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2417" cy="385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45EF" w14:textId="467320A6" w:rsidR="00305893" w:rsidRDefault="00305893" w:rsidP="00944437">
      <w:pPr>
        <w:ind w:firstLineChars="150" w:firstLine="315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CBA9F9" wp14:editId="50181932">
            <wp:extent cx="4973267" cy="38311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202" cy="3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659C" w14:textId="188325D4" w:rsidR="00B04082" w:rsidRPr="00B04082" w:rsidRDefault="00B04082" w:rsidP="00B04082">
      <w:pPr>
        <w:pStyle w:val="a3"/>
        <w:numPr>
          <w:ilvl w:val="0"/>
          <w:numId w:val="2"/>
        </w:numPr>
        <w:ind w:firstLineChars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 the MDVR IP and gateway and your Server IP, Port.</w:t>
      </w:r>
    </w:p>
    <w:p w14:paraId="4B2F2D8B" w14:textId="4E57B7BB" w:rsidR="00305893" w:rsidRDefault="00305893" w:rsidP="00944437">
      <w:pPr>
        <w:ind w:firstLineChars="150" w:firstLine="315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01814A7" wp14:editId="2F1B88B1">
            <wp:extent cx="4998897" cy="3839732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8217" cy="386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5B13" w14:textId="35C7F015" w:rsidR="00305893" w:rsidRDefault="00B04082" w:rsidP="00944437">
      <w:pPr>
        <w:ind w:firstLineChars="150" w:firstLine="315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522C2C" wp14:editId="519C354C">
            <wp:extent cx="4974827" cy="3803893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288" cy="382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3822" w14:textId="5C934321" w:rsidR="00B04082" w:rsidRDefault="00B04082" w:rsidP="00B04082">
      <w:pPr>
        <w:pStyle w:val="a3"/>
        <w:numPr>
          <w:ilvl w:val="0"/>
          <w:numId w:val="2"/>
        </w:numPr>
        <w:ind w:firstLineChars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f the MDVR online, it will show like this.</w:t>
      </w:r>
    </w:p>
    <w:p w14:paraId="14335295" w14:textId="2C8B37BC" w:rsidR="00B04082" w:rsidRDefault="00B04082" w:rsidP="00B04082">
      <w:pPr>
        <w:ind w:left="351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97164F6" wp14:editId="6F90C78E">
            <wp:extent cx="4973374" cy="3866163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5447" cy="388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F90A" w14:textId="77777777" w:rsidR="00B04082" w:rsidRPr="00B04082" w:rsidRDefault="00B04082" w:rsidP="00B04082">
      <w:pPr>
        <w:ind w:left="351"/>
        <w:jc w:val="left"/>
        <w:rPr>
          <w:rFonts w:ascii="Arial" w:hAnsi="Arial" w:cs="Arial"/>
          <w:sz w:val="24"/>
          <w:szCs w:val="24"/>
        </w:rPr>
      </w:pPr>
    </w:p>
    <w:p w14:paraId="279200BC" w14:textId="31D0319D" w:rsidR="00944437" w:rsidRDefault="00B04082" w:rsidP="00944437">
      <w:pPr>
        <w:pStyle w:val="a3"/>
        <w:numPr>
          <w:ilvl w:val="0"/>
          <w:numId w:val="1"/>
        </w:numPr>
        <w:ind w:left="351" w:firstLineChars="0" w:hanging="35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the MDVR is online, then choose the WIFI setup to set the WIFI </w:t>
      </w:r>
      <w:r w:rsidRPr="00B04082">
        <w:rPr>
          <w:rFonts w:ascii="Arial" w:hAnsi="Arial" w:cs="Arial"/>
          <w:sz w:val="24"/>
          <w:szCs w:val="24"/>
        </w:rPr>
        <w:t>parameter</w:t>
      </w:r>
      <w:r>
        <w:rPr>
          <w:rFonts w:ascii="Arial" w:hAnsi="Arial" w:cs="Arial"/>
          <w:sz w:val="24"/>
          <w:szCs w:val="24"/>
        </w:rPr>
        <w:t xml:space="preserve">s as </w:t>
      </w:r>
      <w:r>
        <w:rPr>
          <w:rFonts w:ascii="Arial" w:hAnsi="Arial" w:cs="Arial" w:hint="eastAsia"/>
          <w:sz w:val="24"/>
          <w:szCs w:val="24"/>
        </w:rPr>
        <w:t>bellow</w:t>
      </w:r>
      <w:r>
        <w:rPr>
          <w:rFonts w:ascii="Arial" w:hAnsi="Arial" w:cs="Arial"/>
          <w:sz w:val="24"/>
          <w:szCs w:val="24"/>
        </w:rPr>
        <w:t>.</w:t>
      </w:r>
    </w:p>
    <w:p w14:paraId="100E358B" w14:textId="406BB8E1" w:rsidR="00B04082" w:rsidRDefault="00B04082" w:rsidP="00B04082">
      <w:pPr>
        <w:pStyle w:val="a3"/>
        <w:ind w:left="351" w:firstLineChars="0" w:firstLine="0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D5C519" wp14:editId="0D4B824C">
            <wp:extent cx="4951708" cy="3827145"/>
            <wp:effectExtent l="0" t="0" r="190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7656" cy="385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5A23" w14:textId="526EA23A" w:rsidR="00B04082" w:rsidRDefault="00B04082" w:rsidP="00B04082">
      <w:pPr>
        <w:pStyle w:val="a3"/>
        <w:ind w:left="351" w:firstLineChars="0" w:firstLine="0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498A289" wp14:editId="3336A542">
            <wp:extent cx="4940490" cy="38246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0587" cy="384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6F52" w14:textId="24D25D00" w:rsidR="00C34B57" w:rsidRDefault="00C34B57" w:rsidP="00B04082">
      <w:pPr>
        <w:pStyle w:val="a3"/>
        <w:ind w:left="351" w:firstLineChars="0" w:firstLine="0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D3A94A" wp14:editId="2F63B685">
            <wp:extent cx="4946979" cy="3843631"/>
            <wp:effectExtent l="0" t="0" r="635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234" cy="38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961A" w14:textId="4D2ADEAD" w:rsidR="00C34B57" w:rsidRDefault="002D0D7C" w:rsidP="00B04082">
      <w:pPr>
        <w:pStyle w:val="a3"/>
        <w:ind w:left="351" w:firstLineChars="0" w:firstLine="0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88232C6" wp14:editId="7C6F33A8">
            <wp:extent cx="4968651" cy="278701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125" cy="279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78D4" w14:textId="77777777" w:rsidR="0066024B" w:rsidRDefault="0066024B" w:rsidP="00B04082">
      <w:pPr>
        <w:pStyle w:val="a3"/>
        <w:ind w:left="351" w:firstLineChars="0" w:firstLine="0"/>
        <w:jc w:val="left"/>
        <w:rPr>
          <w:rFonts w:ascii="Arial" w:hAnsi="Arial" w:cs="Arial"/>
          <w:sz w:val="24"/>
          <w:szCs w:val="24"/>
        </w:rPr>
      </w:pPr>
    </w:p>
    <w:p w14:paraId="6EC83927" w14:textId="7B5EF1DE" w:rsidR="00B04082" w:rsidRDefault="0066024B" w:rsidP="00944437">
      <w:pPr>
        <w:pStyle w:val="a3"/>
        <w:numPr>
          <w:ilvl w:val="0"/>
          <w:numId w:val="1"/>
        </w:numPr>
        <w:ind w:left="351" w:firstLineChars="0" w:hanging="35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admin l</w:t>
      </w:r>
      <w:r w:rsidR="00FF7423">
        <w:rPr>
          <w:rFonts w:ascii="Arial" w:hAnsi="Arial" w:cs="Arial"/>
          <w:sz w:val="24"/>
          <w:szCs w:val="24"/>
        </w:rPr>
        <w:t xml:space="preserve">ogin the server web, and set the </w:t>
      </w:r>
      <w:r>
        <w:rPr>
          <w:rFonts w:ascii="Arial" w:hAnsi="Arial" w:cs="Arial"/>
          <w:sz w:val="24"/>
          <w:szCs w:val="24"/>
        </w:rPr>
        <w:t>download site and download server</w:t>
      </w:r>
      <w:r w:rsidR="00CC66F0">
        <w:rPr>
          <w:rFonts w:ascii="Arial" w:hAnsi="Arial" w:cs="Arial"/>
          <w:sz w:val="24"/>
          <w:szCs w:val="24"/>
        </w:rPr>
        <w:t>, and add devices to the download server</w:t>
      </w:r>
      <w:r>
        <w:rPr>
          <w:rFonts w:ascii="Arial" w:hAnsi="Arial" w:cs="Arial"/>
          <w:sz w:val="24"/>
          <w:szCs w:val="24"/>
        </w:rPr>
        <w:t>.</w:t>
      </w:r>
    </w:p>
    <w:p w14:paraId="2F5491BB" w14:textId="6FFF784E" w:rsidR="0066024B" w:rsidRDefault="00CC66F0" w:rsidP="0066024B">
      <w:pPr>
        <w:ind w:left="-6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B730DD" wp14:editId="37988658">
            <wp:extent cx="5069984" cy="258077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5170" cy="260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61E3" w14:textId="0471D321" w:rsidR="0066024B" w:rsidRDefault="00CC66F0" w:rsidP="0066024B">
      <w:pPr>
        <w:ind w:left="-6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8660F43" wp14:editId="3CB05730">
            <wp:extent cx="5069373" cy="2679944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9651" cy="268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47AC" w14:textId="3C5ED489" w:rsidR="00CC66F0" w:rsidRPr="0066024B" w:rsidRDefault="00F8243C" w:rsidP="0066024B">
      <w:pPr>
        <w:ind w:left="-6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0C6CF4" wp14:editId="4BF8C313">
            <wp:extent cx="5069840" cy="3175212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0333" cy="320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8879" w14:textId="6B0A95FF" w:rsidR="0066024B" w:rsidRPr="00F8243C" w:rsidRDefault="00F8243C" w:rsidP="00F8243C">
      <w:pPr>
        <w:pStyle w:val="a3"/>
        <w:numPr>
          <w:ilvl w:val="0"/>
          <w:numId w:val="1"/>
        </w:numPr>
        <w:ind w:firstLineChars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lastRenderedPageBreak/>
        <w:t>L</w:t>
      </w:r>
      <w:r>
        <w:rPr>
          <w:rFonts w:ascii="Arial" w:hAnsi="Arial" w:cs="Arial"/>
          <w:sz w:val="24"/>
          <w:szCs w:val="24"/>
        </w:rPr>
        <w:t>ogin the account which the device inside it to set the download plan.</w:t>
      </w:r>
      <w: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Pr="00F8243C">
        <w:rPr>
          <w:rFonts w:ascii="Arial" w:hAnsi="Arial" w:cs="Arial"/>
          <w:sz w:val="24"/>
          <w:szCs w:val="24"/>
        </w:rPr>
        <w:t>elect the MDVR, setup the time when need to download the file,</w:t>
      </w:r>
      <w:r>
        <w:rPr>
          <w:rFonts w:ascii="Arial" w:hAnsi="Arial" w:cs="Arial"/>
          <w:sz w:val="24"/>
          <w:szCs w:val="24"/>
        </w:rPr>
        <w:t xml:space="preserve"> </w:t>
      </w:r>
      <w:r w:rsidRPr="00F8243C">
        <w:rPr>
          <w:rFonts w:ascii="Arial" w:hAnsi="Arial" w:cs="Arial"/>
          <w:sz w:val="24"/>
          <w:szCs w:val="24"/>
        </w:rPr>
        <w:t>you can use default parameter. Then save.</w:t>
      </w:r>
    </w:p>
    <w:p w14:paraId="169526B9" w14:textId="68E5AD04" w:rsidR="00F8243C" w:rsidRPr="00F8243C" w:rsidRDefault="00F8243C" w:rsidP="00F8243C">
      <w:pPr>
        <w:ind w:left="-6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E2B5EA7" wp14:editId="656FC901">
            <wp:extent cx="5274310" cy="26454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63B0D" w14:textId="7B6E06FE" w:rsidR="00F8243C" w:rsidRPr="00704F12" w:rsidRDefault="00F8243C" w:rsidP="00704F12">
      <w:pPr>
        <w:pStyle w:val="a3"/>
        <w:numPr>
          <w:ilvl w:val="0"/>
          <w:numId w:val="1"/>
        </w:numPr>
        <w:ind w:firstLineChars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fter this, you can check the download status in this side.</w:t>
      </w:r>
      <w:r w:rsidRPr="00F8243C">
        <w:t xml:space="preserve"> </w:t>
      </w:r>
      <w:r w:rsidRPr="00F8243C">
        <w:rPr>
          <w:rFonts w:ascii="Arial" w:hAnsi="Arial" w:cs="Arial"/>
          <w:sz w:val="24"/>
          <w:szCs w:val="24"/>
        </w:rPr>
        <w:t>Click " WIFI Config ", then click "Download Status" wait 2-3 minutes it will automatic</w:t>
      </w:r>
      <w:r w:rsidR="00704F12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Pr="00704F12">
        <w:rPr>
          <w:rFonts w:ascii="Arial" w:hAnsi="Arial" w:cs="Arial"/>
          <w:sz w:val="24"/>
          <w:szCs w:val="24"/>
        </w:rPr>
        <w:t>download.</w:t>
      </w:r>
      <w:r w:rsidRPr="00F8243C">
        <w:t xml:space="preserve"> </w:t>
      </w:r>
      <w:r w:rsidRPr="00704F12">
        <w:rPr>
          <w:rFonts w:ascii="Arial" w:hAnsi="Arial" w:cs="Arial"/>
          <w:sz w:val="24"/>
          <w:szCs w:val="24"/>
        </w:rPr>
        <w:t xml:space="preserve">The video files at: </w:t>
      </w:r>
      <w:r w:rsidRPr="00704F12">
        <w:rPr>
          <w:rFonts w:ascii="Arial" w:hAnsi="Arial" w:cs="Arial"/>
          <w:color w:val="FF0000"/>
          <w:sz w:val="24"/>
          <w:szCs w:val="24"/>
        </w:rPr>
        <w:t>C/D/E/F: gStorage/RECORD_FILE</w:t>
      </w:r>
    </w:p>
    <w:p w14:paraId="7EFA1626" w14:textId="3B0A7683" w:rsidR="00F8243C" w:rsidRPr="00F8243C" w:rsidRDefault="00F8243C" w:rsidP="00F8243C">
      <w:pPr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B715B3B" wp14:editId="78E11CAD">
            <wp:extent cx="5299076" cy="2245057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4479" cy="226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43C" w:rsidRPr="00F824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64D00"/>
    <w:multiLevelType w:val="hybridMultilevel"/>
    <w:tmpl w:val="EB6E6D6A"/>
    <w:lvl w:ilvl="0" w:tplc="0409000B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1" w:hanging="420"/>
      </w:pPr>
      <w:rPr>
        <w:rFonts w:ascii="Wingdings" w:hAnsi="Wingdings" w:hint="default"/>
      </w:rPr>
    </w:lvl>
  </w:abstractNum>
  <w:abstractNum w:abstractNumId="1" w15:restartNumberingAfterBreak="0">
    <w:nsid w:val="10A65CB1"/>
    <w:multiLevelType w:val="hybridMultilevel"/>
    <w:tmpl w:val="E15C0DD8"/>
    <w:lvl w:ilvl="0" w:tplc="0B7CD0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8AC"/>
    <w:rsid w:val="0002689A"/>
    <w:rsid w:val="000D78AC"/>
    <w:rsid w:val="00112E5E"/>
    <w:rsid w:val="002D0D7C"/>
    <w:rsid w:val="00305893"/>
    <w:rsid w:val="00562202"/>
    <w:rsid w:val="005C4507"/>
    <w:rsid w:val="0066024B"/>
    <w:rsid w:val="00704F12"/>
    <w:rsid w:val="00944437"/>
    <w:rsid w:val="00B04082"/>
    <w:rsid w:val="00C34B57"/>
    <w:rsid w:val="00CC66F0"/>
    <w:rsid w:val="00F8243C"/>
    <w:rsid w:val="00FF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F3873"/>
  <w15:chartTrackingRefBased/>
  <w15:docId w15:val="{FED54CE1-255E-4F3D-9682-0DBF96EB8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43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46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5763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18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730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7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78934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10831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7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hp20170223a</dc:creator>
  <cp:keywords/>
  <dc:description/>
  <cp:lastModifiedBy>hp20170223a</cp:lastModifiedBy>
  <cp:revision>6</cp:revision>
  <dcterms:created xsi:type="dcterms:W3CDTF">2020-02-29T03:18:00Z</dcterms:created>
  <dcterms:modified xsi:type="dcterms:W3CDTF">2020-02-29T07:11:00Z</dcterms:modified>
</cp:coreProperties>
</file>