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84" w:rsidRDefault="00E94784" w:rsidP="00E94784">
      <w:pPr>
        <w:pStyle w:val="1"/>
        <w:jc w:val="center"/>
        <w:rPr>
          <w:rFonts w:hint="eastAsia"/>
        </w:rPr>
      </w:pPr>
      <w:r w:rsidRPr="00E94784">
        <w:t>How to get the GPS location in Web Report</w:t>
      </w:r>
    </w:p>
    <w:p w:rsidR="00E94784" w:rsidRDefault="00E94784" w:rsidP="00E94784">
      <w:pPr>
        <w:pStyle w:val="a3"/>
        <w:spacing w:before="75" w:beforeAutospacing="0" w:after="75" w:afterAutospacing="0"/>
        <w:rPr>
          <w:rFonts w:ascii="Arial" w:hAnsi="Arial" w:cs="Arial" w:hint="eastAsia"/>
          <w:color w:val="000000"/>
        </w:rPr>
      </w:pPr>
    </w:p>
    <w:p w:rsidR="00E94784" w:rsidRDefault="00E94784" w:rsidP="00E9478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1.First, stop the IVMS Web Server, then open the IVMS Server installation directory, use the new file replace these four files.</w:t>
      </w:r>
    </w:p>
    <w:p w:rsidR="00E94784" w:rsidRDefault="00E94784" w:rsidP="00E94784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</w:p>
    <w:p w:rsidR="00E94784" w:rsidRDefault="00E94784" w:rsidP="00E94784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941047" cy="3336846"/>
            <wp:effectExtent l="0" t="0" r="0" b="0"/>
            <wp:docPr id="3" name="图片 3" descr="How to get the GPS location in Web Report 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get the GPS location in Web Report Pictur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220" cy="3336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784" w:rsidRDefault="00E94784" w:rsidP="00E9478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:rsidR="00E94784" w:rsidRDefault="00E94784" w:rsidP="00E9478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Find the </w:t>
      </w:r>
      <w:r>
        <w:rPr>
          <w:rFonts w:ascii="Arial" w:hAnsi="Arial" w:cs="Arial"/>
          <w:color w:val="FF0000"/>
        </w:rPr>
        <w:t>Map.properties </w:t>
      </w:r>
      <w:r>
        <w:rPr>
          <w:rFonts w:ascii="Arial" w:hAnsi="Arial" w:cs="Arial"/>
          <w:color w:val="000000"/>
        </w:rPr>
        <w:t>file open it, then change the Google API and other settings.</w:t>
      </w:r>
    </w:p>
    <w:p w:rsidR="00E94784" w:rsidRDefault="00E94784" w:rsidP="00E94784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</w:p>
    <w:p w:rsidR="00E94784" w:rsidRDefault="00E94784" w:rsidP="00E94784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195919" cy="2385204"/>
            <wp:effectExtent l="0" t="0" r="5080" b="0"/>
            <wp:docPr id="2" name="图片 2" descr="How to get the GPS location in Web Report Pic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to get the GPS location in Web Report Picture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205" cy="2386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784" w:rsidRDefault="00E94784" w:rsidP="00E9478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:rsidR="00E94784" w:rsidRDefault="00E94784" w:rsidP="00E9478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Restart the IVMS </w:t>
      </w:r>
      <w:bookmarkStart w:id="0" w:name="_GoBack"/>
      <w:bookmarkEnd w:id="0"/>
      <w:r>
        <w:rPr>
          <w:rFonts w:ascii="Arial" w:hAnsi="Arial" w:cs="Arial"/>
          <w:color w:val="000000"/>
        </w:rPr>
        <w:t>Web Server, then you can see the report GPS location.</w:t>
      </w:r>
    </w:p>
    <w:p w:rsidR="00E94784" w:rsidRDefault="00E94784" w:rsidP="00E94784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</w:p>
    <w:p w:rsidR="00E94784" w:rsidRDefault="00E94784" w:rsidP="00E94784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892723" cy="2410269"/>
            <wp:effectExtent l="0" t="0" r="3175" b="9525"/>
            <wp:docPr id="1" name="图片 1" descr="How to get the GPS location in Web Report Pi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o get the GPS location in Web Report Picture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694" cy="2412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26E" w:rsidRDefault="0004326E"/>
    <w:sectPr w:rsidR="00043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B3"/>
    <w:rsid w:val="0004326E"/>
    <w:rsid w:val="008A05B3"/>
    <w:rsid w:val="00E9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9478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7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9478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9478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784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9478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7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9478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9478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784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2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 MEI</dc:creator>
  <cp:keywords/>
  <dc:description/>
  <cp:lastModifiedBy>NING MEI</cp:lastModifiedBy>
  <cp:revision>2</cp:revision>
  <dcterms:created xsi:type="dcterms:W3CDTF">2020-03-09T02:36:00Z</dcterms:created>
  <dcterms:modified xsi:type="dcterms:W3CDTF">2020-03-09T02:38:00Z</dcterms:modified>
</cp:coreProperties>
</file>