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E4" w:rsidRDefault="00130CE4" w:rsidP="00130CE4">
      <w:pPr>
        <w:pStyle w:val="1"/>
        <w:jc w:val="center"/>
        <w:rPr>
          <w:rFonts w:hint="eastAsia"/>
        </w:rPr>
      </w:pPr>
      <w:r w:rsidRPr="00130CE4">
        <w:t>How to Add Card Reader to DVR</w:t>
      </w:r>
    </w:p>
    <w:p w:rsidR="00130CE4" w:rsidRDefault="00130CE4" w:rsidP="00130CE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are five steps to get Card information via IVMS Client and reports.</w:t>
      </w:r>
    </w:p>
    <w:p w:rsidR="00130CE4" w:rsidRDefault="00130CE4" w:rsidP="00130CE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Connection about cable. P</w:t>
      </w:r>
      <w:bookmarkStart w:id="0" w:name="_GoBack"/>
      <w:bookmarkEnd w:id="0"/>
      <w:r>
        <w:rPr>
          <w:rFonts w:ascii="Arial" w:hAnsi="Arial" w:cs="Arial"/>
          <w:color w:val="000000"/>
        </w:rPr>
        <w:t>lease make sure the cables are connected correctly like the below picture.</w:t>
      </w:r>
    </w:p>
    <w:p w:rsidR="00130CE4" w:rsidRDefault="00130CE4" w:rsidP="00130CE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130CE4" w:rsidRDefault="00130CE4" w:rsidP="00130CE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217014" cy="1395527"/>
            <wp:effectExtent l="0" t="0" r="0" b="0"/>
            <wp:docPr id="6" name="图片 6" descr="How to Add Card Reader DVR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Add Card Reader DVR 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52" cy="139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E4" w:rsidRDefault="00130CE4" w:rsidP="00130CE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419715" cy="1692463"/>
            <wp:effectExtent l="0" t="0" r="0" b="3175"/>
            <wp:docPr id="5" name="图片 5" descr="How to Add Card Reader DVR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Add Card Reader DVR Pictur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730" cy="169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E4" w:rsidRDefault="00130CE4" w:rsidP="00130CE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Configure parameters in MDVR. Please configure the parameters about COM2 if you select RS232-2.</w:t>
      </w:r>
    </w:p>
    <w:p w:rsidR="00130CE4" w:rsidRDefault="00130CE4" w:rsidP="00130CE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130CE4" w:rsidRDefault="00130CE4" w:rsidP="00130CE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455994" cy="2431820"/>
            <wp:effectExtent l="0" t="0" r="1905" b="6985"/>
            <wp:docPr id="4" name="图片 4" descr="How to Add Card Reader DVR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Add Card Reader DVR Pictur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84" cy="243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E4" w:rsidRDefault="00130CE4" w:rsidP="00130CE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130CE4" w:rsidRDefault="00130CE4" w:rsidP="00130CE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 Write info into IC Card. There is a Card Writer and  a software.</w:t>
      </w:r>
    </w:p>
    <w:p w:rsidR="00130CE4" w:rsidRDefault="00130CE4" w:rsidP="00130CE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130CE4" w:rsidRDefault="00130CE4" w:rsidP="00130CE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434757" cy="1346259"/>
            <wp:effectExtent l="0" t="0" r="4445" b="6350"/>
            <wp:docPr id="3" name="图片 3" descr="How to Add Card Reader DVR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Add Card Reader DVR Pictur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151" cy="134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E4" w:rsidRDefault="00130CE4" w:rsidP="00130CE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The IVMS Client can show the info when the card is swiped. The info include Plate number, time, location and content.</w:t>
      </w:r>
    </w:p>
    <w:p w:rsidR="00130CE4" w:rsidRDefault="00130CE4" w:rsidP="00130CE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130CE4" w:rsidRDefault="00130CE4" w:rsidP="00130CE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592472" cy="1330127"/>
            <wp:effectExtent l="0" t="0" r="0" b="3810"/>
            <wp:docPr id="2" name="图片 2" descr="How to Add Card Reader DVR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Add Card Reader DVR Pictur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42" cy="133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E4" w:rsidRDefault="00130CE4" w:rsidP="00130CE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130CE4" w:rsidRDefault="00130CE4" w:rsidP="00130CE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There are also a report for you to export to Excel.</w:t>
      </w:r>
    </w:p>
    <w:p w:rsidR="00130CE4" w:rsidRDefault="00130CE4" w:rsidP="00130CE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30CE4" w:rsidRDefault="00130CE4" w:rsidP="00130CE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374108" cy="2011157"/>
            <wp:effectExtent l="0" t="0" r="7620" b="8255"/>
            <wp:docPr id="1" name="图片 1" descr="How to Add Card Reader DVR 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Add Card Reader DVR Picture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56" cy="20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1C" w:rsidRDefault="00763D1C"/>
    <w:sectPr w:rsidR="00763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BB"/>
    <w:rsid w:val="001214BB"/>
    <w:rsid w:val="00130CE4"/>
    <w:rsid w:val="007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0C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C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0CE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0C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30CE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0C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C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0CE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0C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30CE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MEI</dc:creator>
  <cp:keywords/>
  <dc:description/>
  <cp:lastModifiedBy>NING MEI</cp:lastModifiedBy>
  <cp:revision>2</cp:revision>
  <dcterms:created xsi:type="dcterms:W3CDTF">2020-03-10T02:12:00Z</dcterms:created>
  <dcterms:modified xsi:type="dcterms:W3CDTF">2020-03-10T02:13:00Z</dcterms:modified>
</cp:coreProperties>
</file>