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C4" w:rsidRPr="00AD09C4" w:rsidRDefault="00AD09C4" w:rsidP="00AD09C4">
      <w:pPr>
        <w:pStyle w:val="1"/>
        <w:jc w:val="center"/>
        <w:rPr>
          <w:rFonts w:hint="eastAsia"/>
          <w:sz w:val="32"/>
          <w:szCs w:val="32"/>
        </w:rPr>
      </w:pPr>
      <w:r w:rsidRPr="00AD09C4">
        <w:rPr>
          <w:sz w:val="32"/>
          <w:szCs w:val="32"/>
        </w:rPr>
        <w:t>How to fix the Andorid APK Google Map problem</w:t>
      </w:r>
    </w:p>
    <w:p w:rsid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Open the file, unzip the google-mobile.rar, then copy it to the installation directory, such as: </w:t>
      </w:r>
    </w:p>
    <w:p w:rsid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Style w:val="a4"/>
          <w:rFonts w:ascii="Arial" w:hAnsi="Arial" w:cs="Arial"/>
          <w:color w:val="000000"/>
        </w:rPr>
        <w:t>D:\Program Files (x86)\IVMS Server\tomcat\webapps\gpsweb\client\Map</w:t>
      </w:r>
    </w:p>
    <w:p w:rsid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AD09C4" w:rsidRDefault="00AD09C4" w:rsidP="00AD09C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405094" cy="2417253"/>
            <wp:effectExtent l="0" t="0" r="0" b="2540"/>
            <wp:docPr id="2" name="图片 2" descr="How to fix the Andorid APK Google Map problem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fix the Andorid APK Google Map problem Pictur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7892" cy="241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Open the google-mobile folder, change the gmap_cn.html and gmap.html, put your API key to this place, then save it.</w:t>
      </w:r>
    </w:p>
    <w:p w:rsid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AD09C4" w:rsidRDefault="00AD09C4" w:rsidP="00AD09C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bookmarkStart w:id="0" w:name="_GoBack"/>
      <w:r>
        <w:rPr>
          <w:rFonts w:ascii="Arial" w:hAnsi="Arial" w:cs="Arial"/>
          <w:noProof/>
          <w:color w:val="000000"/>
        </w:rPr>
        <w:drawing>
          <wp:inline distT="0" distB="0" distL="0" distR="0">
            <wp:extent cx="4374107" cy="2406105"/>
            <wp:effectExtent l="0" t="0" r="7620" b="0"/>
            <wp:docPr id="1" name="图片 1" descr="How to fix the Andorid APK Google Map problem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fix the Andorid APK Google Map problem Pictur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4170" cy="240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:rsidR="00E8787D" w:rsidRPr="00AD09C4" w:rsidRDefault="00AD09C4" w:rsidP="00AD09C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Restart the server and install the new app version from Google Play to test.</w:t>
      </w:r>
    </w:p>
    <w:sectPr w:rsidR="00E8787D" w:rsidRPr="00AD09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CF6"/>
    <w:rsid w:val="00154CF6"/>
    <w:rsid w:val="00AD09C4"/>
    <w:rsid w:val="00E8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09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09C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09C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09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09C4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AD09C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9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AD09C4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AD09C4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D09C4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AD09C4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5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NING MEI</dc:creator>
  <cp:keywords/>
  <dc:description/>
  <cp:lastModifiedBy>NING MEI</cp:lastModifiedBy>
  <cp:revision>2</cp:revision>
  <dcterms:created xsi:type="dcterms:W3CDTF">2020-03-10T02:16:00Z</dcterms:created>
  <dcterms:modified xsi:type="dcterms:W3CDTF">2020-03-10T02:18:00Z</dcterms:modified>
</cp:coreProperties>
</file>