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2A" w:rsidRPr="00647F2A" w:rsidRDefault="00647F2A" w:rsidP="00647F2A">
      <w:pPr>
        <w:pStyle w:val="1"/>
        <w:jc w:val="center"/>
        <w:rPr>
          <w:rFonts w:hint="eastAsia"/>
          <w:sz w:val="32"/>
          <w:szCs w:val="32"/>
        </w:rPr>
      </w:pPr>
      <w:r w:rsidRPr="00647F2A">
        <w:rPr>
          <w:sz w:val="32"/>
          <w:szCs w:val="32"/>
        </w:rPr>
        <w:t>How to use USB TO SATA cable to read the HDD of MDVR</w:t>
      </w:r>
    </w:p>
    <w:p w:rsidR="00647F2A" w:rsidRDefault="00647F2A" w:rsidP="00647F2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1.Connect HDD with computer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 using USB to SATA cable.</w:t>
      </w:r>
    </w:p>
    <w:p w:rsidR="00647F2A" w:rsidRDefault="00647F2A" w:rsidP="00647F2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47F2A" w:rsidRDefault="00647F2A" w:rsidP="00647F2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637129" cy="2669542"/>
            <wp:effectExtent l="0" t="0" r="1905" b="0"/>
            <wp:docPr id="14" name="图片 14" descr="How to use USB TO SATA cable read the HDD of MDVR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use USB TO SATA cable read the HDD of MDVR Pictu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307" cy="266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2A" w:rsidRDefault="00647F2A" w:rsidP="00647F2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Install the driver "Ext2Fsd", and finally click the Finish button</w:t>
      </w:r>
    </w:p>
    <w:p w:rsidR="00647F2A" w:rsidRDefault="00647F2A" w:rsidP="00647F2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47F2A" w:rsidRDefault="00647F2A" w:rsidP="00647F2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985000" cy="3071155"/>
            <wp:effectExtent l="0" t="0" r="0" b="0"/>
            <wp:docPr id="13" name="图片 13" descr="How to use USB TO SATA cable read the HDD of MDVR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use USB TO SATA cable read the HDD of MDVR Pictur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185" cy="307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2A" w:rsidRDefault="00647F2A" w:rsidP="00647F2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3848524" cy="2965976"/>
            <wp:effectExtent l="0" t="0" r="0" b="6350"/>
            <wp:docPr id="12" name="图片 12" descr="How to use USB TO SATA cable read the HDD of MDVR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use USB TO SATA cable read the HDD of MDVR Pictur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01" cy="296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2A" w:rsidRDefault="00647F2A" w:rsidP="00647F2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944057" cy="3039601"/>
            <wp:effectExtent l="0" t="0" r="0" b="8890"/>
            <wp:docPr id="11" name="图片 11" descr="How to use USB TO SATA cable read the HDD of MDVR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use USB TO SATA cable read the HDD of MDVR Picture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240" cy="303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2A" w:rsidRDefault="00647F2A" w:rsidP="00647F2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3848524" cy="2965976"/>
            <wp:effectExtent l="0" t="0" r="0" b="6350"/>
            <wp:docPr id="10" name="图片 10" descr="How to use USB TO SATA cable read the HDD of MDVR 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use USB TO SATA cable read the HDD of MDVR Picture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01" cy="296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2A" w:rsidRDefault="00647F2A" w:rsidP="00647F2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3998794" cy="3081786"/>
            <wp:effectExtent l="0" t="0" r="1905" b="4445"/>
            <wp:docPr id="9" name="图片 9" descr="How to use USB TO SATA cable read the HDD of MDVR Pictur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to use USB TO SATA cable read the HDD of MDVR Picture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838" cy="308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2A" w:rsidRDefault="00647F2A" w:rsidP="00647F2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4278428" cy="3297294"/>
            <wp:effectExtent l="0" t="0" r="8255" b="0"/>
            <wp:docPr id="8" name="图片 8" descr="How to use USB TO SATA cable read the HDD of MDVR Pictur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ow to use USB TO SATA cable read the HDD of MDVR Picture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25" cy="329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2A" w:rsidRDefault="00647F2A" w:rsidP="00647F2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414905" cy="3402473"/>
            <wp:effectExtent l="0" t="0" r="5080" b="7620"/>
            <wp:docPr id="7" name="图片 7" descr="How to use USB TO SATA cable read the HDD of MDVR Pictur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w to use USB TO SATA cable read the HDD of MDVR Picture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09" cy="340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2A" w:rsidRDefault="00647F2A" w:rsidP="00647F2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47F2A" w:rsidRDefault="00647F2A" w:rsidP="00647F2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Click start--&gt;Ext2Fsd folder--&gt;Ext2 Volume Manager to run the program. Click Tools--&gt;Service Management to config file system driver.</w:t>
      </w:r>
    </w:p>
    <w:p w:rsidR="00647F2A" w:rsidRDefault="00647F2A" w:rsidP="00647F2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47F2A" w:rsidRDefault="00647F2A" w:rsidP="00647F2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2245360" cy="859790"/>
            <wp:effectExtent l="0" t="0" r="2540" b="0"/>
            <wp:docPr id="6" name="图片 6" descr="How to use USB TO SATA cable read the HDD of MDVR Pictur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ow to use USB TO SATA cable read the HDD of MDVR Picture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2A" w:rsidRDefault="00647F2A" w:rsidP="00647F2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837832" cy="3918675"/>
            <wp:effectExtent l="0" t="0" r="1270" b="5715"/>
            <wp:docPr id="5" name="图片 5" descr="How to use USB TO SATA cable read the HDD of MDVR Pictur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w to use USB TO SATA cable read the HDD of MDVR Picture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062" cy="3918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2A" w:rsidRDefault="00647F2A" w:rsidP="00647F2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47F2A" w:rsidRDefault="00647F2A" w:rsidP="00647F2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Click “Start” (If Ext2Fsd is not start), and you can choose “mount all volumes in read-only mode”, and then click “Apply". And click "Yes" to continue.</w:t>
      </w:r>
    </w:p>
    <w:p w:rsidR="00647F2A" w:rsidRDefault="00647F2A" w:rsidP="00647F2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47F2A" w:rsidRDefault="00647F2A" w:rsidP="00647F2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3459480" cy="3657600"/>
            <wp:effectExtent l="0" t="0" r="7620" b="0"/>
            <wp:docPr id="4" name="图片 4" descr="How to use USB TO SATA cable read the HDD of MDVR Pictur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ow to use USB TO SATA cable read the HDD of MDVR Pictur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2A" w:rsidRDefault="00647F2A" w:rsidP="00647F2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2743200" cy="1173480"/>
            <wp:effectExtent l="0" t="0" r="0" b="7620"/>
            <wp:docPr id="3" name="图片 3" descr="How to use USB TO SATA cable read the HDD of MDVR Pictur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ow to use USB TO SATA cable read the HDD of MDVR Picture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2A" w:rsidRDefault="00647F2A" w:rsidP="00647F2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47F2A" w:rsidRDefault="00647F2A" w:rsidP="00647F2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You will see the file system as EXT3 partition. Now you can check the video file inside of HDD on computer</w:t>
      </w:r>
    </w:p>
    <w:p w:rsidR="00647F2A" w:rsidRDefault="00647F2A" w:rsidP="00647F2A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647F2A" w:rsidRDefault="00647F2A" w:rsidP="00647F2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>
            <wp:extent cx="4476466" cy="3624917"/>
            <wp:effectExtent l="0" t="0" r="635" b="0"/>
            <wp:docPr id="2" name="图片 2" descr="How to use USB TO SATA cable read the HDD of MDVR Pictur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ow to use USB TO SATA cable read the HDD of MDVR Picture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683" cy="362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F2A" w:rsidRDefault="00647F2A" w:rsidP="00647F2A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571174" cy="3408935"/>
            <wp:effectExtent l="0" t="0" r="1270" b="1270"/>
            <wp:docPr id="1" name="图片 1" descr="How to use USB TO SATA cable read the HDD of MDVR Pictur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ow to use USB TO SATA cable read the HDD of MDVR Picture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147" cy="340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7AD2" w:rsidRDefault="00C97AD2"/>
    <w:sectPr w:rsidR="00C97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51"/>
    <w:rsid w:val="00647F2A"/>
    <w:rsid w:val="00C97AD2"/>
    <w:rsid w:val="00D0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47F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F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7F2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7F2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47F2A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47F2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F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647F2A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47F2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47F2A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MEI</dc:creator>
  <cp:keywords/>
  <dc:description/>
  <cp:lastModifiedBy>NING MEI</cp:lastModifiedBy>
  <cp:revision>2</cp:revision>
  <dcterms:created xsi:type="dcterms:W3CDTF">2020-03-10T02:51:00Z</dcterms:created>
  <dcterms:modified xsi:type="dcterms:W3CDTF">2020-03-10T02:58:00Z</dcterms:modified>
</cp:coreProperties>
</file>