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F2" w:rsidRPr="00844CF2" w:rsidRDefault="00844CF2" w:rsidP="00844CF2">
      <w:pPr>
        <w:pStyle w:val="1"/>
        <w:jc w:val="center"/>
        <w:rPr>
          <w:rFonts w:hint="eastAsia"/>
          <w:sz w:val="32"/>
          <w:szCs w:val="32"/>
        </w:rPr>
      </w:pPr>
      <w:r w:rsidRPr="00844CF2">
        <w:rPr>
          <w:sz w:val="32"/>
          <w:szCs w:val="32"/>
        </w:rPr>
        <w:t>How to set GEO Fence alarm on new IVMS Client</w:t>
      </w:r>
    </w:p>
    <w:p w:rsidR="00844CF2" w:rsidRDefault="00844CF2" w:rsidP="00844CF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First, you need to draw a GEO Fence in IVMS Client side, you can draw a rectangle, polygon or circle in the map.</w:t>
      </w:r>
    </w:p>
    <w:p w:rsidR="00844CF2" w:rsidRDefault="00844CF2" w:rsidP="00844CF2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br/>
      </w:r>
      <w:r>
        <w:rPr>
          <w:noProof/>
        </w:rPr>
        <w:drawing>
          <wp:inline distT="0" distB="0" distL="0" distR="0">
            <wp:extent cx="4650253" cy="2498007"/>
            <wp:effectExtent l="0" t="0" r="0" b="0"/>
            <wp:docPr id="7" name="图片 7" descr="How to set GEO Fence alarm on new IVMS Client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w to set GEO Fence alarm on new IVMS Client Pictur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562" cy="249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CF2" w:rsidRDefault="00844CF2" w:rsidP="00844CF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844CF2" w:rsidRDefault="00844CF2" w:rsidP="00844CF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Input the Fence name, and choose the type to save it, then it will show in this side, if you add a wrong Fence, you can choose it to delete it.</w:t>
      </w:r>
    </w:p>
    <w:p w:rsidR="00844CF2" w:rsidRDefault="00844CF2" w:rsidP="00844CF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844CF2" w:rsidRDefault="00844CF2" w:rsidP="00844CF2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690067" cy="2859206"/>
            <wp:effectExtent l="0" t="0" r="0" b="0"/>
            <wp:docPr id="5" name="图片 5" descr="How to set GEO Fence alarm on new IVMS Client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set GEO Fence alarm on new IVMS Client Pictur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262" cy="285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CF2" w:rsidRDefault="00844CF2" w:rsidP="00844CF2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1786566" cy="3978323"/>
            <wp:effectExtent l="0" t="0" r="4445" b="3175"/>
            <wp:docPr id="4" name="图片 4" descr="How to set GEO Fence alarm on new IVMS Client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set GEO Fence alarm on new IVMS Client Picture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523" cy="397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CF2" w:rsidRDefault="00844CF2" w:rsidP="00844CF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844CF2" w:rsidRDefault="00844CF2" w:rsidP="00844CF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Login the web to config the GEO Fence alarm, choose </w:t>
      </w:r>
      <w:r>
        <w:rPr>
          <w:rStyle w:val="a4"/>
          <w:rFonts w:ascii="Arial" w:hAnsi="Arial" w:cs="Arial"/>
          <w:color w:val="000000"/>
        </w:rPr>
        <w:t>Platform--Fence Alarm--Config Fence alarm</w:t>
      </w:r>
      <w:r>
        <w:rPr>
          <w:rFonts w:ascii="Arial" w:hAnsi="Arial" w:cs="Arial"/>
          <w:color w:val="000000"/>
        </w:rPr>
        <w:t> to set it.</w:t>
      </w:r>
    </w:p>
    <w:p w:rsidR="00844CF2" w:rsidRDefault="00844CF2" w:rsidP="00844CF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844CF2" w:rsidRDefault="00844CF2" w:rsidP="00844CF2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838131" cy="2598931"/>
            <wp:effectExtent l="0" t="0" r="635" b="0"/>
            <wp:docPr id="3" name="图片 3" descr="How to set GEO Fence alarm on new IVMS Client Pict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set GEO Fence alarm on new IVMS Client Picture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07" cy="259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CF2" w:rsidRDefault="00844CF2" w:rsidP="00844CF2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4599296" cy="2388433"/>
            <wp:effectExtent l="0" t="0" r="0" b="0"/>
            <wp:docPr id="2" name="图片 2" descr="How to set GEO Fence alarm on new IVMS Client Pictur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set GEO Fence alarm on new IVMS Client Picture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250" cy="238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CF2" w:rsidRDefault="00844CF2" w:rsidP="00844CF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844CF2" w:rsidRDefault="00844CF2" w:rsidP="00844CF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You can set In/out fence alarm and Speed alarm in/out fence, then we the device In/out the fence, it will send alarm to the platform, and you can check the report in this side.</w:t>
      </w:r>
    </w:p>
    <w:p w:rsidR="00844CF2" w:rsidRDefault="00844CF2" w:rsidP="00844CF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:rsidR="00844CF2" w:rsidRDefault="00844CF2" w:rsidP="00844CF2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bookmarkStart w:id="0" w:name="_GoBack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470190" cy="2229997"/>
            <wp:effectExtent l="0" t="0" r="6985" b="0"/>
            <wp:docPr id="1" name="图片 1" descr="How to set GEO Fence alarm on new IVMS Client Pictur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w to set GEO Fence alarm on new IVMS Client Picture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692" cy="223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44CF2" w:rsidRDefault="00844CF2" w:rsidP="00844CF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​</w:t>
      </w:r>
    </w:p>
    <w:p w:rsidR="00D70112" w:rsidRDefault="00D70112"/>
    <w:sectPr w:rsidR="00D70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3E"/>
    <w:rsid w:val="00844CF2"/>
    <w:rsid w:val="00D70112"/>
    <w:rsid w:val="00E1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44CF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C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44CF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44CF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44CF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44CF2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44CF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C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44CF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44CF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44CF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44CF2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 MEI</dc:creator>
  <cp:keywords/>
  <dc:description/>
  <cp:lastModifiedBy>NING MEI</cp:lastModifiedBy>
  <cp:revision>2</cp:revision>
  <dcterms:created xsi:type="dcterms:W3CDTF">2020-03-11T06:54:00Z</dcterms:created>
  <dcterms:modified xsi:type="dcterms:W3CDTF">2020-03-11T07:03:00Z</dcterms:modified>
</cp:coreProperties>
</file>