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8042C" w14:textId="62A96BD0" w:rsidR="00B81DC7" w:rsidRDefault="0048724A" w:rsidP="0048724A">
      <w:pPr>
        <w:pStyle w:val="1"/>
      </w:pPr>
      <w:r w:rsidRPr="0048724A">
        <w:t>Data-Transfer</w:t>
      </w:r>
    </w:p>
    <w:p w14:paraId="1899F9E9" w14:textId="66150FF9" w:rsidR="0048724A" w:rsidRDefault="0048724A"/>
    <w:p w14:paraId="0036E83C" w14:textId="77777777" w:rsidR="0048724A" w:rsidRDefault="0048724A" w:rsidP="0048724A">
      <w:pPr>
        <w:pStyle w:val="2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1 .</w:t>
      </w:r>
      <w:proofErr w:type="gramEnd"/>
      <w:r>
        <w:rPr>
          <w:rFonts w:ascii="Arial" w:hAnsi="Arial" w:cs="Arial"/>
          <w:color w:val="000000"/>
        </w:rPr>
        <w:t xml:space="preserve"> Preparation</w:t>
      </w:r>
    </w:p>
    <w:p w14:paraId="5577F573" w14:textId="77777777" w:rsidR="0048724A" w:rsidRDefault="0048724A" w:rsidP="0048724A">
      <w:pPr>
        <w:pStyle w:val="a3"/>
        <w:numPr>
          <w:ilvl w:val="0"/>
          <w:numId w:val="1"/>
        </w:numPr>
        <w:spacing w:before="75" w:beforeAutospacing="0" w:after="75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Install IVMS server to the file </w:t>
      </w:r>
      <w:proofErr w:type="gramStart"/>
      <w:r>
        <w:rPr>
          <w:rFonts w:ascii="Arial" w:hAnsi="Arial" w:cs="Arial"/>
          <w:color w:val="000000"/>
        </w:rPr>
        <w:t>path,  for</w:t>
      </w:r>
      <w:proofErr w:type="gramEnd"/>
      <w:r>
        <w:rPr>
          <w:rFonts w:ascii="Arial" w:hAnsi="Arial" w:cs="Arial"/>
          <w:color w:val="000000"/>
        </w:rPr>
        <w:t xml:space="preserve"> example ( C:\Program Files (x86)\IVMS Server\ )</w:t>
      </w:r>
    </w:p>
    <w:p w14:paraId="76102AB2" w14:textId="77777777" w:rsidR="0048724A" w:rsidRDefault="0048724A" w:rsidP="0048724A">
      <w:pPr>
        <w:pStyle w:val="a3"/>
        <w:numPr>
          <w:ilvl w:val="0"/>
          <w:numId w:val="1"/>
        </w:numPr>
        <w:spacing w:before="75" w:beforeAutospacing="0" w:after="75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Copy the </w:t>
      </w:r>
      <w:proofErr w:type="gramStart"/>
      <w:r>
        <w:rPr>
          <w:rFonts w:ascii="Arial" w:hAnsi="Arial" w:cs="Arial"/>
          <w:color w:val="000000"/>
        </w:rPr>
        <w:t>file ”ini</w:t>
      </w:r>
      <w:proofErr w:type="gramEnd"/>
      <w:r>
        <w:rPr>
          <w:rFonts w:ascii="Arial" w:hAnsi="Arial" w:cs="Arial"/>
          <w:color w:val="000000"/>
        </w:rPr>
        <w:t>“ to  C:\Program Files (x86)\IVMS Server</w:t>
      </w:r>
    </w:p>
    <w:p w14:paraId="6542E8CC" w14:textId="77777777" w:rsidR="0048724A" w:rsidRDefault="0048724A" w:rsidP="0048724A">
      <w:pPr>
        <w:pStyle w:val="a3"/>
        <w:numPr>
          <w:ilvl w:val="0"/>
          <w:numId w:val="1"/>
        </w:numPr>
        <w:spacing w:before="75" w:beforeAutospacing="0" w:after="75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Create a path C:\Program Files (x</w:t>
      </w:r>
      <w:proofErr w:type="gramStart"/>
      <w:r>
        <w:rPr>
          <w:rFonts w:ascii="Arial" w:hAnsi="Arial" w:cs="Arial"/>
          <w:color w:val="000000"/>
        </w:rPr>
        <w:t>86)\</w:t>
      </w:r>
      <w:proofErr w:type="gramEnd"/>
      <w:r>
        <w:rPr>
          <w:rFonts w:ascii="Arial" w:hAnsi="Arial" w:cs="Arial"/>
          <w:color w:val="000000"/>
        </w:rPr>
        <w:t>IVMS Server\IVMSPublisher\, (notes: it is not path of bin)</w:t>
      </w:r>
    </w:p>
    <w:p w14:paraId="52E9B6F2" w14:textId="77777777" w:rsidR="0048724A" w:rsidRDefault="0048724A" w:rsidP="0048724A">
      <w:pPr>
        <w:pStyle w:val="a3"/>
        <w:numPr>
          <w:ilvl w:val="0"/>
          <w:numId w:val="1"/>
        </w:numPr>
        <w:spacing w:before="75" w:beforeAutospacing="0" w:after="75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Copy the push program to the newly created directory C:\Program Files (x</w:t>
      </w:r>
      <w:proofErr w:type="gramStart"/>
      <w:r>
        <w:rPr>
          <w:rFonts w:ascii="Arial" w:hAnsi="Arial" w:cs="Arial"/>
          <w:color w:val="000000"/>
        </w:rPr>
        <w:t>86)\</w:t>
      </w:r>
      <w:proofErr w:type="gramEnd"/>
      <w:r>
        <w:rPr>
          <w:rFonts w:ascii="Arial" w:hAnsi="Arial" w:cs="Arial"/>
          <w:color w:val="000000"/>
        </w:rPr>
        <w:t>IVMS Server\IVMSPublisher</w:t>
      </w:r>
    </w:p>
    <w:p w14:paraId="6B1C3DC6" w14:textId="77777777" w:rsidR="0048724A" w:rsidRDefault="0048724A" w:rsidP="0048724A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Configure the correct web server ip, port, url, username, password, etc. in IVMSDataPublisher.ini</w:t>
      </w:r>
    </w:p>
    <w:p w14:paraId="357AC94B" w14:textId="77777777" w:rsidR="0048724A" w:rsidRDefault="0048724A" w:rsidP="0048724A">
      <w:pPr>
        <w:pStyle w:val="2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2 .</w:t>
      </w:r>
      <w:proofErr w:type="gramEnd"/>
      <w:r>
        <w:rPr>
          <w:rFonts w:ascii="Arial" w:hAnsi="Arial" w:cs="Arial"/>
          <w:color w:val="000000"/>
        </w:rPr>
        <w:t xml:space="preserve"> Configure the file “ini”</w:t>
      </w:r>
    </w:p>
    <w:p w14:paraId="42891F88" w14:textId="77777777" w:rsidR="0048724A" w:rsidRDefault="0048724A" w:rsidP="0048724A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(1) Open the file “libgpstran_kt_publisher.ini</w:t>
      </w:r>
      <w:proofErr w:type="gramStart"/>
      <w:r>
        <w:rPr>
          <w:rFonts w:ascii="Arial" w:hAnsi="Arial" w:cs="Arial"/>
          <w:color w:val="000000"/>
        </w:rPr>
        <w:t>” ,</w:t>
      </w:r>
      <w:proofErr w:type="gramEnd"/>
      <w:r>
        <w:rPr>
          <w:rFonts w:ascii="Arial" w:hAnsi="Arial" w:cs="Arial"/>
          <w:color w:val="000000"/>
        </w:rPr>
        <w:t xml:space="preserve"> modify “video_url”, point out the right IP and port.</w:t>
      </w:r>
    </w:p>
    <w:p w14:paraId="218B83B8" w14:textId="77777777" w:rsidR="0048724A" w:rsidRDefault="0048724A" w:rsidP="0048724A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[Settings]</w:t>
      </w:r>
    </w:p>
    <w:p w14:paraId="0048DF1F" w14:textId="77777777" w:rsidR="0048724A" w:rsidRDefault="0048724A" w:rsidP="0048724A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video_url=http://192.168.168.40:8089/video/RealVideo.html</w:t>
      </w:r>
    </w:p>
    <w:p w14:paraId="06A4615C" w14:textId="77777777" w:rsidR="0048724A" w:rsidRDefault="0048724A" w:rsidP="0048724A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6B37C9A2" w14:textId="77777777" w:rsidR="0048724A" w:rsidRDefault="0048724A" w:rsidP="0048724A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(2) Open the file “IVMSDataPublisher.ini</w:t>
      </w:r>
      <w:proofErr w:type="gramStart"/>
      <w:r>
        <w:rPr>
          <w:rFonts w:ascii="Arial" w:hAnsi="Arial" w:cs="Arial"/>
          <w:color w:val="000000"/>
        </w:rPr>
        <w:t>” ,</w:t>
      </w:r>
      <w:proofErr w:type="gramEnd"/>
      <w:r>
        <w:rPr>
          <w:rFonts w:ascii="Arial" w:hAnsi="Arial" w:cs="Arial"/>
          <w:color w:val="000000"/>
        </w:rPr>
        <w:t xml:space="preserve"> modify all url, point out the right IP and port</w:t>
      </w:r>
    </w:p>
    <w:p w14:paraId="563F3170" w14:textId="77777777" w:rsidR="0048724A" w:rsidRDefault="0048724A" w:rsidP="0048724A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[Settings]</w:t>
      </w:r>
    </w:p>
    <w:p w14:paraId="51588ACD" w14:textId="77777777" w:rsidR="0048724A" w:rsidRDefault="0048724A" w:rsidP="0048724A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Token=0497552d-149b-4b7d-acb8-85e61fdeddcd</w:t>
      </w:r>
    </w:p>
    <w:p w14:paraId="4CD1B0A4" w14:textId="77777777" w:rsidR="0048724A" w:rsidRDefault="0048724A" w:rsidP="0048724A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WebServerIP=kurumsal.sakarya.bel.tr</w:t>
      </w:r>
    </w:p>
    <w:p w14:paraId="23725913" w14:textId="77777777" w:rsidR="0048724A" w:rsidRDefault="0048724A" w:rsidP="0048724A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WebServerPort=83</w:t>
      </w:r>
    </w:p>
    <w:p w14:paraId="74CFEB0A" w14:textId="77777777" w:rsidR="0048724A" w:rsidRDefault="0048724A" w:rsidP="0048724A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PostStatusURL=/api/Ulasim/AracKonumlariGonder</w:t>
      </w:r>
    </w:p>
    <w:p w14:paraId="6778E73A" w14:textId="77777777" w:rsidR="0048724A" w:rsidRDefault="0048724A" w:rsidP="0048724A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PostAlarmURL=/api/Ulasim/AracAcilDurumGonder</w:t>
      </w:r>
    </w:p>
    <w:p w14:paraId="244B7B02" w14:textId="77777777" w:rsidR="0048724A" w:rsidRDefault="0048724A" w:rsidP="0048724A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7EBAB485" w14:textId="77777777" w:rsidR="0048724A" w:rsidRDefault="0048724A" w:rsidP="0048724A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(3) User name, password. etc</w:t>
      </w:r>
    </w:p>
    <w:p w14:paraId="5BAC4661" w14:textId="77777777" w:rsidR="0048724A" w:rsidRDefault="0048724A" w:rsidP="0048724A">
      <w:pPr>
        <w:pStyle w:val="2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lastRenderedPageBreak/>
        <w:t>3 .</w:t>
      </w:r>
      <w:proofErr w:type="gramEnd"/>
      <w:r>
        <w:rPr>
          <w:rFonts w:ascii="Arial" w:hAnsi="Arial" w:cs="Arial"/>
          <w:color w:val="000000"/>
        </w:rPr>
        <w:t xml:space="preserve"> Install “IVMSDataPublisher.exe” as a service</w:t>
      </w:r>
    </w:p>
    <w:p w14:paraId="7B14DF03" w14:textId="77777777" w:rsidR="0048724A" w:rsidRDefault="0048724A" w:rsidP="0048724A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 the installation directory, as an administrator input </w:t>
      </w:r>
      <w:proofErr w:type="gramStart"/>
      <w:r>
        <w:rPr>
          <w:rFonts w:ascii="Arial" w:hAnsi="Arial" w:cs="Arial"/>
          <w:color w:val="000000"/>
        </w:rPr>
        <w:t>“ cmd</w:t>
      </w:r>
      <w:proofErr w:type="gramEnd"/>
      <w:r>
        <w:rPr>
          <w:rFonts w:ascii="Arial" w:hAnsi="Arial" w:cs="Arial"/>
          <w:color w:val="000000"/>
        </w:rPr>
        <w:t xml:space="preserve"> “</w:t>
      </w:r>
    </w:p>
    <w:p w14:paraId="6ABC65E1" w14:textId="77777777" w:rsidR="0048724A" w:rsidRDefault="0048724A" w:rsidP="0048724A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Install the services command:  </w:t>
      </w:r>
      <w:proofErr w:type="gramStart"/>
      <w:r>
        <w:rPr>
          <w:rFonts w:ascii="Arial" w:hAnsi="Arial" w:cs="Arial"/>
          <w:color w:val="000000"/>
        </w:rPr>
        <w:t>IVMSDataPublisher.exe  /</w:t>
      </w:r>
      <w:proofErr w:type="gramEnd"/>
      <w:r>
        <w:rPr>
          <w:rFonts w:ascii="Arial" w:hAnsi="Arial" w:cs="Arial"/>
          <w:color w:val="000000"/>
        </w:rPr>
        <w:t>install</w:t>
      </w:r>
    </w:p>
    <w:p w14:paraId="589D693D" w14:textId="77777777" w:rsidR="0048724A" w:rsidRDefault="0048724A" w:rsidP="0048724A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29DB36B5" w14:textId="77777777" w:rsidR="0048724A" w:rsidRDefault="0048724A" w:rsidP="0048724A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After the command installation, you can find related services in the service management of the system, click start.</w:t>
      </w:r>
    </w:p>
    <w:p w14:paraId="59CE86A8" w14:textId="77777777" w:rsidR="0048724A" w:rsidRDefault="0048724A" w:rsidP="0048724A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6310D11E" w14:textId="59E06F93" w:rsidR="0048724A" w:rsidRDefault="0048724A" w:rsidP="0048724A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11DB8022" wp14:editId="2F3686DC">
            <wp:extent cx="5274310" cy="1760855"/>
            <wp:effectExtent l="0" t="0" r="2540" b="0"/>
            <wp:docPr id="5" name="图片 5" descr="Data-Transfer  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a-Transfer  Pictur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34FEE" w14:textId="77777777" w:rsidR="0048724A" w:rsidRDefault="0048724A" w:rsidP="0048724A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268E23BF" w14:textId="77777777" w:rsidR="0048724A" w:rsidRDefault="0048724A" w:rsidP="0048724A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If the service has to delete, the command is: </w:t>
      </w:r>
      <w:proofErr w:type="gramStart"/>
      <w:r>
        <w:rPr>
          <w:rFonts w:ascii="Arial" w:hAnsi="Arial" w:cs="Arial"/>
          <w:color w:val="000000"/>
        </w:rPr>
        <w:t>IVMSDataPublisher.exe  /</w:t>
      </w:r>
      <w:proofErr w:type="gramEnd"/>
      <w:r>
        <w:rPr>
          <w:rFonts w:ascii="Arial" w:hAnsi="Arial" w:cs="Arial"/>
          <w:color w:val="000000"/>
        </w:rPr>
        <w:t>uninstall</w:t>
      </w:r>
    </w:p>
    <w:p w14:paraId="35FE1866" w14:textId="77777777" w:rsidR="0048724A" w:rsidRDefault="0048724A" w:rsidP="0048724A">
      <w:pPr>
        <w:pStyle w:val="2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4 .</w:t>
      </w:r>
      <w:proofErr w:type="gramEnd"/>
      <w:r>
        <w:rPr>
          <w:rFonts w:ascii="Arial" w:hAnsi="Arial" w:cs="Arial"/>
          <w:color w:val="000000"/>
        </w:rPr>
        <w:t xml:space="preserve"> Other</w:t>
      </w:r>
    </w:p>
    <w:p w14:paraId="6FFADBDD" w14:textId="77777777" w:rsidR="0048724A" w:rsidRDefault="0048724A" w:rsidP="0048724A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data of IVMS will be sent to IVMSDataPublisher via redis.</w:t>
      </w:r>
    </w:p>
    <w:p w14:paraId="05D1B330" w14:textId="77777777" w:rsidR="0048724A" w:rsidRDefault="0048724A" w:rsidP="0048724A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 xml:space="preserve">The channel as </w:t>
      </w:r>
      <w:proofErr w:type="gramStart"/>
      <w:r>
        <w:rPr>
          <w:rStyle w:val="a4"/>
          <w:rFonts w:ascii="Arial" w:hAnsi="Arial" w:cs="Arial"/>
          <w:color w:val="000000"/>
        </w:rPr>
        <w:t>below :</w:t>
      </w:r>
      <w:proofErr w:type="gramEnd"/>
    </w:p>
    <w:p w14:paraId="58D3DC54" w14:textId="77777777" w:rsidR="0048724A" w:rsidRDefault="0048724A" w:rsidP="0048724A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Device Alarm:  GW_TK_ALARM</w:t>
      </w:r>
    </w:p>
    <w:p w14:paraId="52B85C94" w14:textId="77777777" w:rsidR="0048724A" w:rsidRDefault="0048724A" w:rsidP="0048724A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Device </w:t>
      </w:r>
      <w:proofErr w:type="gramStart"/>
      <w:r>
        <w:rPr>
          <w:rFonts w:ascii="Arial" w:hAnsi="Arial" w:cs="Arial"/>
          <w:color w:val="000000"/>
        </w:rPr>
        <w:t>status :</w:t>
      </w:r>
      <w:proofErr w:type="gramEnd"/>
      <w:r>
        <w:rPr>
          <w:rFonts w:ascii="Arial" w:hAnsi="Arial" w:cs="Arial"/>
          <w:color w:val="000000"/>
        </w:rPr>
        <w:t xml:space="preserve">  GW_TK_STATUS</w:t>
      </w:r>
    </w:p>
    <w:p w14:paraId="05C48059" w14:textId="77777777" w:rsidR="0048724A" w:rsidRDefault="0048724A" w:rsidP="0048724A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5E7C7CFE" w14:textId="77777777" w:rsidR="0048724A" w:rsidRDefault="0048724A" w:rsidP="0048724A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current API:</w:t>
      </w:r>
    </w:p>
    <w:p w14:paraId="68D411FC" w14:textId="77777777" w:rsidR="0048724A" w:rsidRDefault="0048724A" w:rsidP="0048724A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Status API       http://IP:Port/api/Ulasim/AracKonumlariGonder</w:t>
      </w:r>
    </w:p>
    <w:p w14:paraId="2AC2D819" w14:textId="77777777" w:rsidR="0048724A" w:rsidRDefault="0048724A" w:rsidP="0048724A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Alarm API       http://IP:Port/api/Ulasim/AracAcilDurumGonder</w:t>
      </w:r>
    </w:p>
    <w:p w14:paraId="0FE911F9" w14:textId="77777777" w:rsidR="0048724A" w:rsidRDefault="0048724A" w:rsidP="0048724A">
      <w:pPr>
        <w:pStyle w:val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Simulating the client's server description</w:t>
      </w:r>
    </w:p>
    <w:p w14:paraId="7B633D98" w14:textId="77777777" w:rsidR="0048724A" w:rsidRDefault="0048724A" w:rsidP="0048724A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(1) configure the java environment to install jdk-8u131-windows-i586_8.0.1310.11</w:t>
      </w:r>
    </w:p>
    <w:p w14:paraId="293EDCA4" w14:textId="77777777" w:rsidR="0048724A" w:rsidRDefault="0048724A" w:rsidP="0048724A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(2) configure the jdk environment</w:t>
      </w:r>
    </w:p>
    <w:p w14:paraId="6BA3531F" w14:textId="77777777" w:rsidR="0048724A" w:rsidRDefault="0048724A" w:rsidP="0048724A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73B8BA67" w14:textId="41FC021D" w:rsidR="0048724A" w:rsidRDefault="0048724A" w:rsidP="0048724A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2CCF4948" wp14:editId="59D7AC5B">
            <wp:extent cx="5274310" cy="3147695"/>
            <wp:effectExtent l="0" t="0" r="2540" b="0"/>
            <wp:docPr id="4" name="图片 4" descr="Data-Transfer  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ta-Transfer  Picture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4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40239" w14:textId="77777777" w:rsidR="0048724A" w:rsidRDefault="0048724A" w:rsidP="0048724A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3066017A" w14:textId="77777777" w:rsidR="0048724A" w:rsidRDefault="0048724A" w:rsidP="0048724A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(3) find the turkeyAPI-0.0.1-SNAPSHOT server directory cmd</w:t>
      </w:r>
    </w:p>
    <w:p w14:paraId="545364B5" w14:textId="77777777" w:rsidR="0048724A" w:rsidRDefault="0048724A" w:rsidP="0048724A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Java -jar turkeyAPI-0.0.1-SNAPSHOT.jar</w:t>
      </w:r>
    </w:p>
    <w:p w14:paraId="1E4B6739" w14:textId="77777777" w:rsidR="0048724A" w:rsidRDefault="0048724A" w:rsidP="0048724A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4DC3A5A9" w14:textId="606CF31C" w:rsidR="0048724A" w:rsidRDefault="0048724A" w:rsidP="0048724A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273B1A16" wp14:editId="1EB35267">
            <wp:extent cx="5274310" cy="2438400"/>
            <wp:effectExtent l="0" t="0" r="2540" b="0"/>
            <wp:docPr id="3" name="图片 3" descr="Data-Transfer  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ta-Transfer  Picture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727D3" w14:textId="77777777" w:rsidR="0048724A" w:rsidRDefault="0048724A" w:rsidP="0048724A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3E7FA4EA" w14:textId="77777777" w:rsidR="0048724A" w:rsidRDefault="0048724A" w:rsidP="0048724A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analog device is reported to the IVMS server.</w:t>
      </w:r>
    </w:p>
    <w:p w14:paraId="41E687FD" w14:textId="77777777" w:rsidR="0048724A" w:rsidRDefault="0048724A" w:rsidP="0048724A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43FBCCBA" w14:textId="71D223D3" w:rsidR="0048724A" w:rsidRDefault="0048724A" w:rsidP="0048724A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21648A0C" wp14:editId="335C2A5E">
            <wp:extent cx="5274310" cy="6610985"/>
            <wp:effectExtent l="0" t="0" r="2540" b="0"/>
            <wp:docPr id="2" name="图片 2" descr="Data-Transfer  Pictur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ata-Transfer  Picture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1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9D0EA" w14:textId="77777777" w:rsidR="0048724A" w:rsidRDefault="0048724A" w:rsidP="0048724A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Result</w:t>
      </w:r>
      <w:r>
        <w:rPr>
          <w:rFonts w:ascii="Arial" w:hAnsi="Arial" w:cs="Arial"/>
          <w:color w:val="000000"/>
        </w:rPr>
        <w:t>：</w:t>
      </w:r>
    </w:p>
    <w:p w14:paraId="7E007693" w14:textId="77777777" w:rsidR="0048724A" w:rsidRDefault="0048724A" w:rsidP="0048724A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72D1CFDF" w14:textId="2D012019" w:rsidR="0048724A" w:rsidRDefault="0048724A" w:rsidP="0048724A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2910AFD9" wp14:editId="4953C032">
            <wp:extent cx="5274310" cy="2850515"/>
            <wp:effectExtent l="0" t="0" r="2540" b="6985"/>
            <wp:docPr id="1" name="图片 1" descr="Data-Transfer  Pictur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ta-Transfer  Picture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5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2A35D" w14:textId="77777777" w:rsidR="0048724A" w:rsidRDefault="0048724A">
      <w:pPr>
        <w:rPr>
          <w:rFonts w:hint="eastAsia"/>
        </w:rPr>
      </w:pPr>
      <w:bookmarkStart w:id="0" w:name="_GoBack"/>
      <w:bookmarkEnd w:id="0"/>
    </w:p>
    <w:sectPr w:rsidR="00487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65633"/>
    <w:multiLevelType w:val="multilevel"/>
    <w:tmpl w:val="6A42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40311"/>
    <w:rsid w:val="0048724A"/>
    <w:rsid w:val="00940311"/>
    <w:rsid w:val="00B8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559F9"/>
  <w15:chartTrackingRefBased/>
  <w15:docId w15:val="{E327B7EC-A6B6-408F-BC92-3F5AF1BC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724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24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24A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48724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4872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872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6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磊</dc:creator>
  <cp:keywords/>
  <dc:description/>
  <cp:lastModifiedBy>肖 磊</cp:lastModifiedBy>
  <cp:revision>2</cp:revision>
  <dcterms:created xsi:type="dcterms:W3CDTF">2020-03-13T06:40:00Z</dcterms:created>
  <dcterms:modified xsi:type="dcterms:W3CDTF">2020-03-13T06:42:00Z</dcterms:modified>
</cp:coreProperties>
</file>