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674E3" w14:textId="173198CB" w:rsidR="00B81DC7" w:rsidRDefault="00516746" w:rsidP="00516746">
      <w:pPr>
        <w:pStyle w:val="1"/>
      </w:pPr>
      <w:r w:rsidRPr="00516746">
        <w:t>How to Solve the GPS Track Drift Issue</w:t>
      </w:r>
    </w:p>
    <w:p w14:paraId="64BF6ED3" w14:textId="1F0B6EA5" w:rsidR="00516746" w:rsidRDefault="00516746"/>
    <w:p w14:paraId="6DDB66D3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GPS Track Drift, it means that the car display on the very far distance in short time, or the track was out of the  road abnormally.</w:t>
      </w:r>
    </w:p>
    <w:p w14:paraId="15048E10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Here is the phenomenon of GPS Track Drift.</w:t>
      </w:r>
    </w:p>
    <w:p w14:paraId="6ACAB462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D76F2C2" w14:textId="58D2C5C7" w:rsidR="00516746" w:rsidRDefault="00516746" w:rsidP="0051674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7807798" wp14:editId="736DDD61">
            <wp:extent cx="5274310" cy="2762885"/>
            <wp:effectExtent l="0" t="0" r="2540" b="0"/>
            <wp:docPr id="4" name="图片 4" descr="How to Solve the GPS Track Drift Issue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olve the GPS Track Drift Issue Pictur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F0B0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75D85A7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 is a way to solve the GPS Track Drift issue.</w:t>
      </w:r>
    </w:p>
    <w:p w14:paraId="79DD18DA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You can put the three files to the bin folder of IVMS Server as the below picture, then select replace. Kindly download the three files.</w:t>
      </w:r>
    </w:p>
    <w:p w14:paraId="320F6473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38D4FFE" w14:textId="7DF4D818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678D2C4" wp14:editId="2BE4A759">
            <wp:extent cx="152400" cy="152400"/>
            <wp:effectExtent l="0" t="0" r="0" b="0"/>
            <wp:docPr id="3" name="图片 3" descr="How to Solve the GPS Track Drift Issue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Solve the GPS Track Drift Issue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tooltip="lu.zip" w:history="1">
        <w:r>
          <w:rPr>
            <w:rStyle w:val="a4"/>
            <w:rFonts w:ascii="Arial" w:hAnsi="Arial" w:cs="Arial"/>
          </w:rPr>
          <w:t>lu.zip</w:t>
        </w:r>
      </w:hyperlink>
    </w:p>
    <w:p w14:paraId="2F42904D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7A6A953" w14:textId="1AE86C9C" w:rsidR="00516746" w:rsidRDefault="00516746" w:rsidP="0051674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43A8D28" wp14:editId="66A31EFB">
            <wp:extent cx="5274310" cy="1354455"/>
            <wp:effectExtent l="0" t="0" r="2540" b="0"/>
            <wp:docPr id="2" name="图片 2" descr="How to Solve the GPS Track Drift Issue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Solve the GPS Track Drift Issue Picture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A9657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426627E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After replacing the three files, the GPS track issue can be normal from that time.</w:t>
      </w:r>
    </w:p>
    <w:p w14:paraId="7F9D6246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3D003DA" w14:textId="2F1BB19A" w:rsidR="00516746" w:rsidRDefault="00516746" w:rsidP="0051674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5461D36" wp14:editId="323179D5">
            <wp:extent cx="5274310" cy="3604260"/>
            <wp:effectExtent l="0" t="0" r="2540" b="0"/>
            <wp:docPr id="1" name="图片 1" descr="How to Solve the GPS Track Drift Issue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Solve the GPS Track Drift Issue Picture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95BD" w14:textId="77777777" w:rsidR="00516746" w:rsidRDefault="00516746" w:rsidP="0051674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</w:t>
      </w:r>
    </w:p>
    <w:p w14:paraId="14A06931" w14:textId="68F02795" w:rsidR="00516746" w:rsidRDefault="00516746">
      <w:bookmarkStart w:id="0" w:name="_GoBack"/>
      <w:bookmarkEnd w:id="0"/>
    </w:p>
    <w:p w14:paraId="602B7477" w14:textId="77777777" w:rsidR="00516746" w:rsidRDefault="00516746">
      <w:pPr>
        <w:rPr>
          <w:rFonts w:hint="eastAsia"/>
        </w:rPr>
      </w:pPr>
    </w:p>
    <w:sectPr w:rsidR="005167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E16A8"/>
    <w:rsid w:val="00516746"/>
    <w:rsid w:val="00B81DC7"/>
    <w:rsid w:val="00FE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C915D"/>
  <w15:chartTrackingRefBased/>
  <w15:docId w15:val="{B819961F-E3BC-40A4-9EC2-35FB5D89B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167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16746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5167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167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7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carvisions.com/zb_users/upload/2019/11/201911011506198898445.zip" TargetMode="External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2020-03-13T07:14:00Z</dcterms:created>
  <dcterms:modified xsi:type="dcterms:W3CDTF">2020-03-13T07:18:00Z</dcterms:modified>
</cp:coreProperties>
</file>