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BB07A" w14:textId="2E26D288" w:rsidR="00B81DC7" w:rsidRDefault="00274D85" w:rsidP="00274D85">
      <w:pPr>
        <w:pStyle w:val="1"/>
      </w:pPr>
      <w:r w:rsidRPr="00274D85">
        <w:t>How to set the ADAS/DSM Attachment retention days</w:t>
      </w:r>
    </w:p>
    <w:p w14:paraId="22677DD4" w14:textId="7753005C" w:rsidR="00274D85" w:rsidRDefault="00274D85" w:rsidP="00274D85"/>
    <w:p w14:paraId="2609448D" w14:textId="77777777" w:rsidR="00274D85" w:rsidRDefault="00274D85" w:rsidP="00274D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Stop the IVMS Server and all the service, then open the server installation directory, find the database.ini file.</w:t>
      </w:r>
    </w:p>
    <w:p w14:paraId="4C9798CF" w14:textId="77777777" w:rsidR="00274D85" w:rsidRDefault="00274D85" w:rsidP="00274D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ECE10E4" w14:textId="6CCA4039" w:rsidR="00274D85" w:rsidRDefault="00274D85" w:rsidP="00274D85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919B097" wp14:editId="0304DE21">
            <wp:extent cx="5274310" cy="3457575"/>
            <wp:effectExtent l="0" t="0" r="2540" b="9525"/>
            <wp:docPr id="5" name="图片 5" descr="How to set the ADAS/DSM Attachment retention days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set the ADAS/DSM Attachment retention days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AF6E8" w14:textId="77777777" w:rsidR="00274D85" w:rsidRDefault="00274D85" w:rsidP="00274D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C8F1AB2" w14:textId="77777777" w:rsidR="00274D85" w:rsidRDefault="00274D85" w:rsidP="00274D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Open this file, then add this code to here, and set the days you want to storage, save it.</w:t>
      </w:r>
    </w:p>
    <w:p w14:paraId="68FFCE3E" w14:textId="77777777" w:rsidR="00274D85" w:rsidRDefault="00274D85" w:rsidP="00274D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[MAINTANCE]</w:t>
      </w:r>
    </w:p>
    <w:p w14:paraId="3898077A" w14:textId="77777777" w:rsidR="00274D85" w:rsidRDefault="00274D85" w:rsidP="00274D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KEEPDAYS=0</w:t>
      </w:r>
    </w:p>
    <w:p w14:paraId="3B639CD3" w14:textId="77777777" w:rsidR="00274D85" w:rsidRDefault="00274D85" w:rsidP="00274D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ADAS_ATTACHMENT_KEEPDAYS=0</w:t>
      </w:r>
    </w:p>
    <w:p w14:paraId="77842BC2" w14:textId="77777777" w:rsidR="00274D85" w:rsidRDefault="00274D85" w:rsidP="00274D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48F9AE7" w14:textId="3205AAEA" w:rsidR="00274D85" w:rsidRDefault="00274D85" w:rsidP="00274D85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79985E07" wp14:editId="7C89155E">
            <wp:extent cx="5274310" cy="3803015"/>
            <wp:effectExtent l="0" t="0" r="2540" b="6985"/>
            <wp:docPr id="4" name="图片 4" descr="How to set the ADAS/DSM Attachment retention days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set the ADAS/DSM Attachment retention days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65946" w14:textId="77777777" w:rsidR="00274D85" w:rsidRDefault="00274D85" w:rsidP="00274D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40BA59A" w14:textId="77777777" w:rsidR="00274D85" w:rsidRDefault="00274D85" w:rsidP="00274D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Restart the server, and it will delete the old data this time everyday, you can set it in this side, and you can check the ADAS/DSM attachment in this directory, also you can change this directory to other disk, default set is disk C.</w:t>
      </w:r>
    </w:p>
    <w:p w14:paraId="6DDCD03F" w14:textId="77777777" w:rsidR="00274D85" w:rsidRDefault="00274D85" w:rsidP="00274D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B2DEFC8" w14:textId="6684126F" w:rsidR="00274D85" w:rsidRDefault="00274D85" w:rsidP="00274D85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55C3631" wp14:editId="0E40C9A2">
            <wp:extent cx="5274310" cy="4548505"/>
            <wp:effectExtent l="0" t="0" r="2540" b="4445"/>
            <wp:docPr id="3" name="图片 3" descr="How to set the ADAS/DSM Attachment retention days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set the ADAS/DSM Attachment retention days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4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49EE7" w14:textId="6E6CCEA2" w:rsidR="00274D85" w:rsidRDefault="00274D85" w:rsidP="00274D85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1D97D530" wp14:editId="00704752">
            <wp:extent cx="5274310" cy="4272280"/>
            <wp:effectExtent l="0" t="0" r="2540" b="0"/>
            <wp:docPr id="2" name="图片 2" descr="How to set the ADAS/DSM Attachment retention days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set the ADAS/DSM Attachment retention days Picture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7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0D631" w14:textId="3667540F" w:rsidR="00274D85" w:rsidRDefault="00274D85" w:rsidP="00274D85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4DA4EAE" wp14:editId="396D6FD0">
            <wp:extent cx="5274310" cy="2940050"/>
            <wp:effectExtent l="0" t="0" r="2540" b="0"/>
            <wp:docPr id="1" name="图片 1" descr="How to set the ADAS/DSM Attachment retention days 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set the ADAS/DSM Attachment retention days Picture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1BB2A" w14:textId="77777777" w:rsidR="00274D85" w:rsidRPr="00274D85" w:rsidRDefault="00274D85" w:rsidP="00274D85">
      <w:pPr>
        <w:rPr>
          <w:rFonts w:hint="eastAsia"/>
        </w:rPr>
      </w:pPr>
      <w:bookmarkStart w:id="0" w:name="_GoBack"/>
      <w:bookmarkEnd w:id="0"/>
    </w:p>
    <w:sectPr w:rsidR="00274D85" w:rsidRPr="00274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60DB"/>
    <w:rsid w:val="00274D85"/>
    <w:rsid w:val="00B81DC7"/>
    <w:rsid w:val="00E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37BC"/>
  <w15:chartTrackingRefBased/>
  <w15:docId w15:val="{8599FE05-8CED-4AF7-8A1F-216D4BE8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4D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D85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274D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4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2020-03-13T07:40:00Z</dcterms:created>
  <dcterms:modified xsi:type="dcterms:W3CDTF">2020-03-13T07:41:00Z</dcterms:modified>
</cp:coreProperties>
</file>