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0C1F21" w14:textId="1FFE42C9" w:rsidR="00B81DC7" w:rsidRDefault="003275F9" w:rsidP="003275F9">
      <w:pPr>
        <w:pStyle w:val="1"/>
      </w:pPr>
      <w:r w:rsidRPr="003275F9">
        <w:t>Temperature Sensor User Manual</w:t>
      </w:r>
    </w:p>
    <w:p w14:paraId="7854D7BB" w14:textId="69E52268" w:rsidR="003275F9" w:rsidRDefault="003275F9"/>
    <w:p w14:paraId="53628DBC" w14:textId="77777777" w:rsidR="003275F9" w:rsidRDefault="003275F9" w:rsidP="003275F9">
      <w:pPr>
        <w:pStyle w:val="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​</w:t>
      </w:r>
      <w:proofErr w:type="gramStart"/>
      <w:r>
        <w:rPr>
          <w:rFonts w:ascii="Arial" w:hAnsi="Arial" w:cs="Arial"/>
          <w:color w:val="000000"/>
        </w:rPr>
        <w:t>1.To</w:t>
      </w:r>
      <w:proofErr w:type="gramEnd"/>
      <w:r>
        <w:rPr>
          <w:rFonts w:ascii="Arial" w:hAnsi="Arial" w:cs="Arial"/>
          <w:color w:val="000000"/>
        </w:rPr>
        <w:t xml:space="preserve"> set up the configuration of the MDVR</w:t>
      </w:r>
    </w:p>
    <w:p w14:paraId="06E454F2" w14:textId="77777777" w:rsidR="003275F9" w:rsidRDefault="003275F9" w:rsidP="003275F9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Firstly, login the device, and set up the MDVR by following steps. Choose the Alarm to set the temperature Alarm.</w:t>
      </w:r>
    </w:p>
    <w:p w14:paraId="009B6DC2" w14:textId="77777777" w:rsidR="003275F9" w:rsidRDefault="003275F9" w:rsidP="003275F9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</w:p>
    <w:p w14:paraId="65CE5489" w14:textId="34227AE3" w:rsidR="003275F9" w:rsidRDefault="003275F9" w:rsidP="003275F9">
      <w:pPr>
        <w:pStyle w:val="a3"/>
        <w:spacing w:before="75" w:beforeAutospacing="0" w:after="75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3FFB9243" wp14:editId="75F431AC">
            <wp:extent cx="5274310" cy="4070350"/>
            <wp:effectExtent l="0" t="0" r="2540" b="6350"/>
            <wp:docPr id="9" name="图片 9" descr="Temperature Sensor User Manual Pictu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mperature Sensor User Manual Picture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07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8DFA4A" w14:textId="3C0F99B3" w:rsidR="003275F9" w:rsidRDefault="003275F9" w:rsidP="003275F9">
      <w:pPr>
        <w:pStyle w:val="a3"/>
        <w:spacing w:before="75" w:beforeAutospacing="0" w:after="75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lastRenderedPageBreak/>
        <w:drawing>
          <wp:inline distT="0" distB="0" distL="0" distR="0" wp14:anchorId="3126EEC8" wp14:editId="57E9B69D">
            <wp:extent cx="5274310" cy="4082415"/>
            <wp:effectExtent l="0" t="0" r="2540" b="0"/>
            <wp:docPr id="8" name="图片 8" descr="Temperature Sensor User Manual Pictur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mperature Sensor User Manual Picture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08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C7CB1D" w14:textId="2FCAF266" w:rsidR="003275F9" w:rsidRDefault="003275F9" w:rsidP="003275F9">
      <w:pPr>
        <w:pStyle w:val="a3"/>
        <w:spacing w:before="75" w:beforeAutospacing="0" w:after="75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3DA32B59" wp14:editId="68160501">
            <wp:extent cx="5274310" cy="3939540"/>
            <wp:effectExtent l="0" t="0" r="2540" b="3810"/>
            <wp:docPr id="7" name="图片 7" descr="Temperature Sensor User Manual Pictur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emperature Sensor User Manual Picture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3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C7F664" w14:textId="77777777" w:rsidR="003275F9" w:rsidRDefault="003275F9" w:rsidP="003275F9">
      <w:pPr>
        <w:pStyle w:val="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2.Choose the Temp sensor in MCU COM</w:t>
      </w:r>
      <w:proofErr w:type="gramStart"/>
      <w:r>
        <w:rPr>
          <w:rFonts w:ascii="Arial" w:hAnsi="Arial" w:cs="Arial"/>
          <w:color w:val="000000"/>
        </w:rPr>
        <w:t>1,then</w:t>
      </w:r>
      <w:proofErr w:type="gramEnd"/>
      <w:r>
        <w:rPr>
          <w:rFonts w:ascii="Arial" w:hAnsi="Arial" w:cs="Arial"/>
          <w:color w:val="000000"/>
        </w:rPr>
        <w:t xml:space="preserve"> save it.</w:t>
      </w:r>
    </w:p>
    <w:p w14:paraId="4D4458E2" w14:textId="22EAA484" w:rsidR="003275F9" w:rsidRDefault="003275F9" w:rsidP="003275F9">
      <w:pPr>
        <w:pStyle w:val="a3"/>
        <w:spacing w:before="75" w:beforeAutospacing="0" w:after="75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37C2D41E" wp14:editId="5CCC411C">
            <wp:extent cx="5274310" cy="4115435"/>
            <wp:effectExtent l="0" t="0" r="2540" b="0"/>
            <wp:docPr id="6" name="图片 6" descr="Temperature Sensor User Manual Pictur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emperature Sensor User Manual Picture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115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12A7FF" w14:textId="41A2EE6B" w:rsidR="003275F9" w:rsidRDefault="003275F9" w:rsidP="003275F9">
      <w:pPr>
        <w:pStyle w:val="a3"/>
        <w:spacing w:before="75" w:beforeAutospacing="0" w:after="75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lastRenderedPageBreak/>
        <w:drawing>
          <wp:inline distT="0" distB="0" distL="0" distR="0" wp14:anchorId="4850541F" wp14:editId="1D4D82E3">
            <wp:extent cx="5274310" cy="4062095"/>
            <wp:effectExtent l="0" t="0" r="2540" b="0"/>
            <wp:docPr id="5" name="图片 5" descr="Temperature Sensor User Manual Pictur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emperature Sensor User Manual Picture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06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C3CFEF" w14:textId="101A9FFF" w:rsidR="003275F9" w:rsidRDefault="003275F9" w:rsidP="003275F9">
      <w:pPr>
        <w:pStyle w:val="a3"/>
        <w:spacing w:before="75" w:beforeAutospacing="0" w:after="75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4CB7FF34" wp14:editId="722EFFDC">
            <wp:extent cx="5274310" cy="4079875"/>
            <wp:effectExtent l="0" t="0" r="2540" b="0"/>
            <wp:docPr id="4" name="图片 4" descr="Temperature Sensor User Manual Pictur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emperature Sensor User Manual Picture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07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0CC5AF" w14:textId="77777777" w:rsidR="003275F9" w:rsidRDefault="003275F9" w:rsidP="003275F9">
      <w:pPr>
        <w:pStyle w:val="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3. Set up the web application</w:t>
      </w:r>
    </w:p>
    <w:p w14:paraId="7C08BDD0" w14:textId="77777777" w:rsidR="003275F9" w:rsidRDefault="003275F9" w:rsidP="003275F9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Log into the web application, At Device-Vehicle Parameter-Edit-Temperature, and select </w:t>
      </w:r>
      <w:proofErr w:type="gramStart"/>
      <w:r>
        <w:rPr>
          <w:rFonts w:ascii="Arial" w:hAnsi="Arial" w:cs="Arial"/>
          <w:color w:val="000000"/>
        </w:rPr>
        <w:t>the  number</w:t>
      </w:r>
      <w:proofErr w:type="gramEnd"/>
      <w:r>
        <w:rPr>
          <w:rFonts w:ascii="Arial" w:hAnsi="Arial" w:cs="Arial"/>
          <w:color w:val="000000"/>
        </w:rPr>
        <w:t xml:space="preserve"> and sensor. The temperature sensor 1 is for the temperature of device, the temperature sensor 2 is used for external temperature sensor </w:t>
      </w:r>
      <w:proofErr w:type="gramStart"/>
      <w:r>
        <w:rPr>
          <w:rFonts w:ascii="Arial" w:hAnsi="Arial" w:cs="Arial"/>
          <w:color w:val="000000"/>
        </w:rPr>
        <w:t>2,  and</w:t>
      </w:r>
      <w:proofErr w:type="gramEnd"/>
      <w:r>
        <w:rPr>
          <w:rFonts w:ascii="Arial" w:hAnsi="Arial" w:cs="Arial"/>
          <w:color w:val="000000"/>
        </w:rPr>
        <w:t xml:space="preserve"> the temperature sensor 3 is used for external temperature  sensor 1.</w:t>
      </w:r>
    </w:p>
    <w:p w14:paraId="7666BC56" w14:textId="77777777" w:rsidR="003275F9" w:rsidRDefault="003275F9" w:rsidP="003275F9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</w:p>
    <w:p w14:paraId="5E541F1C" w14:textId="1323B752" w:rsidR="003275F9" w:rsidRDefault="003275F9" w:rsidP="003275F9">
      <w:pPr>
        <w:pStyle w:val="a3"/>
        <w:spacing w:before="75" w:beforeAutospacing="0" w:after="75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49C654D8" wp14:editId="002128B7">
            <wp:extent cx="5274310" cy="2898140"/>
            <wp:effectExtent l="0" t="0" r="2540" b="0"/>
            <wp:docPr id="3" name="图片 3" descr="Temperature Sensor User Manual Pictur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emperature Sensor User Manual Picture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9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3A565A" w14:textId="77777777" w:rsidR="003275F9" w:rsidRDefault="003275F9" w:rsidP="003275F9">
      <w:pPr>
        <w:pStyle w:val="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 After successful settings, check the client</w:t>
      </w:r>
    </w:p>
    <w:p w14:paraId="450FAB16" w14:textId="77777777" w:rsidR="003275F9" w:rsidRDefault="003275F9" w:rsidP="003275F9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User can check the temperature value of temperature sensor (temperature sensor 3) at Status from Client. Also you can see </w:t>
      </w:r>
      <w:proofErr w:type="gramStart"/>
      <w:r>
        <w:rPr>
          <w:rFonts w:ascii="Arial" w:hAnsi="Arial" w:cs="Arial"/>
          <w:color w:val="000000"/>
        </w:rPr>
        <w:t>the  temperature</w:t>
      </w:r>
      <w:proofErr w:type="gramEnd"/>
      <w:r>
        <w:rPr>
          <w:rFonts w:ascii="Arial" w:hAnsi="Arial" w:cs="Arial"/>
          <w:color w:val="000000"/>
        </w:rPr>
        <w:t xml:space="preserve"> in MDVR(System info).</w:t>
      </w:r>
    </w:p>
    <w:p w14:paraId="05235685" w14:textId="77777777" w:rsidR="003275F9" w:rsidRDefault="003275F9" w:rsidP="003275F9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</w:p>
    <w:p w14:paraId="37BAD288" w14:textId="0611138A" w:rsidR="003275F9" w:rsidRDefault="003275F9" w:rsidP="003275F9">
      <w:pPr>
        <w:pStyle w:val="a3"/>
        <w:spacing w:before="75" w:beforeAutospacing="0" w:after="75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lastRenderedPageBreak/>
        <w:drawing>
          <wp:inline distT="0" distB="0" distL="0" distR="0" wp14:anchorId="58B1ABF9" wp14:editId="7DBE3C02">
            <wp:extent cx="5274310" cy="2886710"/>
            <wp:effectExtent l="0" t="0" r="2540" b="8890"/>
            <wp:docPr id="2" name="图片 2" descr="Temperature Sensor User Manual Pictur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Temperature Sensor User Manual Picture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8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2B7750" w14:textId="6205F7BB" w:rsidR="003275F9" w:rsidRDefault="003275F9" w:rsidP="003275F9">
      <w:pPr>
        <w:pStyle w:val="a3"/>
        <w:spacing w:before="75" w:beforeAutospacing="0" w:after="75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331F5091" wp14:editId="49FBF57F">
            <wp:extent cx="5274310" cy="4067175"/>
            <wp:effectExtent l="0" t="0" r="2540" b="9525"/>
            <wp:docPr id="1" name="图片 1" descr="Temperature Sensor User Manual Pictur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emperature Sensor User Manual Picture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65EB31" w14:textId="77777777" w:rsidR="003275F9" w:rsidRDefault="003275F9">
      <w:pPr>
        <w:rPr>
          <w:rFonts w:hint="eastAsia"/>
        </w:rPr>
      </w:pPr>
      <w:bookmarkStart w:id="0" w:name="_GoBack"/>
      <w:bookmarkEnd w:id="0"/>
    </w:p>
    <w:sectPr w:rsidR="003275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22844"/>
    <w:rsid w:val="00122844"/>
    <w:rsid w:val="003275F9"/>
    <w:rsid w:val="00B8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74C7D"/>
  <w15:chartTrackingRefBased/>
  <w15:docId w15:val="{EEFD8620-1EEA-42C6-B462-D6A706F96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275F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75F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75F9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semiHidden/>
    <w:rsid w:val="003275F9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Normal (Web)"/>
    <w:basedOn w:val="a"/>
    <w:uiPriority w:val="99"/>
    <w:semiHidden/>
    <w:unhideWhenUsed/>
    <w:rsid w:val="003275F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43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 磊</dc:creator>
  <cp:keywords/>
  <dc:description/>
  <cp:lastModifiedBy>肖 磊</cp:lastModifiedBy>
  <cp:revision>2</cp:revision>
  <dcterms:created xsi:type="dcterms:W3CDTF">2020-03-13T07:47:00Z</dcterms:created>
  <dcterms:modified xsi:type="dcterms:W3CDTF">2020-03-13T07:50:00Z</dcterms:modified>
</cp:coreProperties>
</file>