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55F7" w14:textId="52D464E7" w:rsidR="00B81DC7" w:rsidRDefault="00F308B7" w:rsidP="00F308B7">
      <w:pPr>
        <w:pStyle w:val="1"/>
      </w:pPr>
      <w:r w:rsidRPr="00F308B7">
        <w:t>How to upgrade the firmware of the BodyCam</w:t>
      </w:r>
    </w:p>
    <w:p w14:paraId="392FD26D" w14:textId="7AA877A3" w:rsidR="00F308B7" w:rsidRDefault="00F308B7"/>
    <w:p w14:paraId="4AEDFCD2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Unzip the upgrade tool</w:t>
      </w:r>
    </w:p>
    <w:p w14:paraId="2708E360" w14:textId="1324E616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D52A8C" wp14:editId="54210E0D">
            <wp:extent cx="2190750" cy="428625"/>
            <wp:effectExtent l="0" t="0" r="0" b="9525"/>
            <wp:docPr id="8" name="图片 8" descr="How to upgrade the firmware of BodyCam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pgrade the firmware of BodyCam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A09C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EA94622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 the upgrade tool, and click flash_tool.exe</w:t>
      </w:r>
    </w:p>
    <w:p w14:paraId="0EF44871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C8BD278" w14:textId="21517A22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CDFAE7" wp14:editId="6E43278F">
            <wp:extent cx="5274310" cy="2442210"/>
            <wp:effectExtent l="0" t="0" r="2540" b="0"/>
            <wp:docPr id="7" name="图片 7" descr="How to upgrade the firmware of BodyCam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pgrade the firmware of BodyCam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62102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AFD1449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 the download DA file</w:t>
      </w:r>
    </w:p>
    <w:p w14:paraId="29FFDDBB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7EA2506" w14:textId="25315890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81F32AF" wp14:editId="6642A142">
            <wp:extent cx="5274310" cy="3486785"/>
            <wp:effectExtent l="0" t="0" r="2540" b="0"/>
            <wp:docPr id="6" name="图片 6" descr="How to upgrade the firmware of BodyCam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pgrade the firmware of BodyCam Pictur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4C11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CC20FCC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Unzip the upgrade file</w:t>
      </w:r>
    </w:p>
    <w:p w14:paraId="3BE50D54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D3D320B" w14:textId="673F2350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FE810FA" wp14:editId="5D06C1A1">
            <wp:extent cx="2943225" cy="314325"/>
            <wp:effectExtent l="0" t="0" r="9525" b="9525"/>
            <wp:docPr id="5" name="图片 5" descr="How to upgrade the firmware of BodyCam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upgrade the firmware of BodyCam Pictur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CABB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C2F2FA4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 configuration file</w:t>
      </w:r>
    </w:p>
    <w:p w14:paraId="494379E6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CA845CB" w14:textId="147E09C4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4E049E0" wp14:editId="7888003D">
            <wp:extent cx="5274310" cy="3395345"/>
            <wp:effectExtent l="0" t="0" r="2540" b="0"/>
            <wp:docPr id="4" name="图片 4" descr="How to upgrade the firmware of BodyCam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upgrade the firmware of BodyCam Pictur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6366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E14140D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 firmware upgrade and then click download button</w:t>
      </w:r>
    </w:p>
    <w:p w14:paraId="235201F4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C21AF35" w14:textId="390B2E4D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7EBE03" wp14:editId="58E3DFBD">
            <wp:extent cx="5274310" cy="3363595"/>
            <wp:effectExtent l="0" t="0" r="2540" b="8255"/>
            <wp:docPr id="3" name="图片 3" descr="How to upgrade the firmware of BodyCam 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upgrade the firmware of BodyCam Pictur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B3542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746F6E1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upgrading, you need to remove the battery of the law enforcement instrument. Connect one end of the USB cable to the USB port of the law </w:t>
      </w:r>
      <w:r>
        <w:rPr>
          <w:rFonts w:ascii="Arial" w:hAnsi="Arial" w:cs="Arial"/>
          <w:color w:val="000000"/>
        </w:rPr>
        <w:lastRenderedPageBreak/>
        <w:t>enforcement instrument, the other end to the USB port of the computer, and then insert the battery to automatically connect the upgrade firmware.</w:t>
      </w:r>
    </w:p>
    <w:p w14:paraId="4879B74E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07A1391" w14:textId="1E528537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84C564D" wp14:editId="15A2B6FB">
            <wp:extent cx="5274310" cy="3461385"/>
            <wp:effectExtent l="0" t="0" r="2540" b="5715"/>
            <wp:docPr id="2" name="图片 2" descr="How to upgrade the firmware of BodyCam 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upgrade the firmware of BodyCam Pictur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4830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DD74137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 success and operate upgrade</w:t>
      </w:r>
    </w:p>
    <w:p w14:paraId="05EDAFE1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A80F680" w14:textId="3ECB92A8" w:rsidR="00F308B7" w:rsidRDefault="00F308B7" w:rsidP="00F308B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397A050" wp14:editId="0AB0E19A">
            <wp:extent cx="5274310" cy="3398520"/>
            <wp:effectExtent l="0" t="0" r="2540" b="0"/>
            <wp:docPr id="1" name="图片 1" descr="How to upgrade the firmware of BodyCam Pictur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upgrade the firmware of BodyCam Picture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42FA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07F2652" w14:textId="77777777" w:rsidR="00F308B7" w:rsidRDefault="00F308B7" w:rsidP="00F308B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download link of the BodyCam firmware upgrad</w:t>
      </w:r>
    </w:p>
    <w:p w14:paraId="18EDE5CB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9955397" w14:textId="77777777" w:rsidR="00F308B7" w:rsidRDefault="00F308B7" w:rsidP="00F308B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13" w:history="1">
        <w:r>
          <w:rPr>
            <w:rStyle w:val="a4"/>
            <w:rFonts w:ascii="Arial" w:hAnsi="Arial" w:cs="Arial"/>
          </w:rPr>
          <w:t>https://www.dropbox.com/s/89k8p1r98gtxl90/%EF%BC%88The%20upgrade%20tools%EF%BC%8902SP_Flash_Tool_5.1604.rar?dl=0</w:t>
        </w:r>
      </w:hyperlink>
    </w:p>
    <w:p w14:paraId="2C029277" w14:textId="77777777" w:rsidR="00F308B7" w:rsidRPr="00F308B7" w:rsidRDefault="00F308B7">
      <w:pPr>
        <w:rPr>
          <w:rFonts w:hint="eastAsia"/>
        </w:rPr>
      </w:pPr>
      <w:bookmarkStart w:id="0" w:name="_GoBack"/>
      <w:bookmarkEnd w:id="0"/>
    </w:p>
    <w:sectPr w:rsidR="00F308B7" w:rsidRPr="00F3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D28"/>
    <w:multiLevelType w:val="multilevel"/>
    <w:tmpl w:val="7634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1CD2"/>
    <w:rsid w:val="00B81DC7"/>
    <w:rsid w:val="00F21CD2"/>
    <w:rsid w:val="00F3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3F26"/>
  <w15:chartTrackingRefBased/>
  <w15:docId w15:val="{5F1A8BB2-923B-4B1D-A8F8-8AD02803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8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B7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F30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dropbox.com/s/89k8p1r98gtxl90/%EF%BC%88The%20upgrade%20tools%EF%BC%8902SP_Flash_Tool_5.1604.rar?dl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2020-03-17T03:15:00Z</dcterms:created>
  <dcterms:modified xsi:type="dcterms:W3CDTF">2020-03-17T03:17:00Z</dcterms:modified>
</cp:coreProperties>
</file>