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B0EFB" w14:textId="1C795E19" w:rsidR="00B81DC7" w:rsidRDefault="00971A29" w:rsidP="00971A29">
      <w:pPr>
        <w:pStyle w:val="1"/>
      </w:pPr>
      <w:r w:rsidRPr="00971A29">
        <w:t>Audio pick-up</w:t>
      </w:r>
    </w:p>
    <w:p w14:paraId="771B9722" w14:textId="7881DA13" w:rsidR="00971A29" w:rsidRDefault="00971A29"/>
    <w:p w14:paraId="3D9CA352" w14:textId="77777777" w:rsidR="00971A29" w:rsidRDefault="00971A29" w:rsidP="00971A29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Audio Pickup in Vehicle</w:t>
      </w:r>
    </w:p>
    <w:p w14:paraId="3D32669E" w14:textId="77777777" w:rsidR="00971A29" w:rsidRDefault="00971A29" w:rsidP="00971A29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Advantage</w:t>
      </w:r>
      <w:r>
        <w:rPr>
          <w:rStyle w:val="a4"/>
          <w:rFonts w:ascii="Arial" w:hAnsi="Arial" w:cs="Arial"/>
          <w:color w:val="000000"/>
        </w:rPr>
        <w:t>：</w:t>
      </w:r>
    </w:p>
    <w:p w14:paraId="51978F78" w14:textId="77777777" w:rsidR="00971A29" w:rsidRDefault="00971A29" w:rsidP="00971A29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1.high sensitivity;</w:t>
      </w:r>
    </w:p>
    <w:p w14:paraId="3E67C0CA" w14:textId="77777777" w:rsidR="00971A29" w:rsidRDefault="00971A29" w:rsidP="00971A29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2.low noise;</w:t>
      </w:r>
    </w:p>
    <w:p w14:paraId="2D5BE930" w14:textId="77777777" w:rsidR="00971A29" w:rsidRDefault="00971A29" w:rsidP="00971A29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3.low distortion;</w:t>
      </w:r>
    </w:p>
    <w:p w14:paraId="3A0DAE2E" w14:textId="77777777" w:rsidR="00971A29" w:rsidRDefault="00971A29" w:rsidP="00971A29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4.small size</w:t>
      </w:r>
    </w:p>
    <w:p w14:paraId="39DFE916" w14:textId="23070433" w:rsidR="00971A29" w:rsidRDefault="00971A29" w:rsidP="00971A29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6A56C45E" wp14:editId="6FFB9EC6">
            <wp:extent cx="5274310" cy="3206750"/>
            <wp:effectExtent l="0" t="0" r="2540" b="0"/>
            <wp:docPr id="2" name="图片 2" descr="Audio pick-up 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dio pick-up Pictur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0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DCAAE" w14:textId="77777777" w:rsidR="00971A29" w:rsidRDefault="00971A29" w:rsidP="00971A29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Specifications</w:t>
      </w:r>
      <w:r>
        <w:rPr>
          <w:rStyle w:val="a4"/>
          <w:rFonts w:ascii="Arial" w:hAnsi="Arial" w:cs="Arial"/>
          <w:color w:val="000000"/>
        </w:rPr>
        <w:t>：</w:t>
      </w:r>
    </w:p>
    <w:p w14:paraId="6C555F4F" w14:textId="77777777" w:rsidR="00971A29" w:rsidRDefault="00971A29" w:rsidP="00971A29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22363B55" w14:textId="77777777" w:rsidR="00971A29" w:rsidRDefault="00971A29" w:rsidP="00971A29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Voltage Input: 9</w:t>
      </w:r>
      <w:r>
        <w:rPr>
          <w:rFonts w:ascii="Arial" w:hAnsi="Arial" w:cs="Arial"/>
          <w:color w:val="000000"/>
        </w:rPr>
        <w:t>～</w:t>
      </w:r>
      <w:r>
        <w:rPr>
          <w:rFonts w:ascii="Arial" w:hAnsi="Arial" w:cs="Arial"/>
          <w:color w:val="000000"/>
        </w:rPr>
        <w:t>15 V</w:t>
      </w:r>
    </w:p>
    <w:p w14:paraId="158EF96F" w14:textId="77777777" w:rsidR="00971A29" w:rsidRDefault="00971A29" w:rsidP="00971A29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Power current: 5 mA</w:t>
      </w:r>
      <w:r>
        <w:rPr>
          <w:rFonts w:ascii="Arial" w:hAnsi="Arial" w:cs="Arial"/>
          <w:color w:val="000000"/>
        </w:rPr>
        <w:t>～</w:t>
      </w:r>
      <w:r>
        <w:rPr>
          <w:rFonts w:ascii="Arial" w:hAnsi="Arial" w:cs="Arial"/>
          <w:color w:val="000000"/>
        </w:rPr>
        <w:t>60 mA</w:t>
      </w:r>
    </w:p>
    <w:p w14:paraId="2903CABA" w14:textId="77777777" w:rsidR="00971A29" w:rsidRDefault="00971A29" w:rsidP="00971A29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Sensitivity: 200mA/ubar</w:t>
      </w:r>
    </w:p>
    <w:p w14:paraId="11850C47" w14:textId="77777777" w:rsidR="00971A29" w:rsidRDefault="00971A29" w:rsidP="00971A29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Frequency: 500</w:t>
      </w:r>
      <w:r>
        <w:rPr>
          <w:rFonts w:ascii="Arial" w:hAnsi="Arial" w:cs="Arial"/>
          <w:color w:val="000000"/>
        </w:rPr>
        <w:t>～</w:t>
      </w:r>
      <w:r>
        <w:rPr>
          <w:rFonts w:ascii="Arial" w:hAnsi="Arial" w:cs="Arial"/>
          <w:color w:val="000000"/>
        </w:rPr>
        <w:t>10000 HZ</w:t>
      </w:r>
    </w:p>
    <w:p w14:paraId="3834B6F1" w14:textId="77777777" w:rsidR="00971A29" w:rsidRDefault="00971A29" w:rsidP="00971A29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Max output Voltage: 2V-upp   </w:t>
      </w:r>
    </w:p>
    <w:p w14:paraId="595B0966" w14:textId="77777777" w:rsidR="00971A29" w:rsidRDefault="00971A29" w:rsidP="00971A29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148483B2" w14:textId="4718262B" w:rsidR="00971A29" w:rsidRDefault="00971A29" w:rsidP="00971A29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1DB82CD5" wp14:editId="287261A1">
            <wp:extent cx="5274310" cy="1103630"/>
            <wp:effectExtent l="0" t="0" r="2540" b="1270"/>
            <wp:docPr id="1" name="图片 1" descr="Audio pick-up 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dio pick-up Picture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80C4E" w14:textId="6C1CDA7C" w:rsidR="00971A29" w:rsidRDefault="00971A29">
      <w:bookmarkStart w:id="0" w:name="_GoBack"/>
      <w:bookmarkEnd w:id="0"/>
    </w:p>
    <w:p w14:paraId="29F6B232" w14:textId="77777777" w:rsidR="00971A29" w:rsidRDefault="00971A29">
      <w:pPr>
        <w:rPr>
          <w:rFonts w:hint="eastAsia"/>
        </w:rPr>
      </w:pPr>
    </w:p>
    <w:sectPr w:rsidR="00971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91CE4"/>
    <w:rsid w:val="00691CE4"/>
    <w:rsid w:val="00971A29"/>
    <w:rsid w:val="00B8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66339"/>
  <w15:chartTrackingRefBased/>
  <w15:docId w15:val="{94050D1A-CA3C-43CC-8159-E83F9997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1A2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A29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971A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71A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8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磊</dc:creator>
  <cp:keywords/>
  <dc:description/>
  <cp:lastModifiedBy>肖 磊</cp:lastModifiedBy>
  <cp:revision>2</cp:revision>
  <dcterms:created xsi:type="dcterms:W3CDTF">2020-03-17T06:14:00Z</dcterms:created>
  <dcterms:modified xsi:type="dcterms:W3CDTF">2020-03-17T06:15:00Z</dcterms:modified>
</cp:coreProperties>
</file>