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A24B16" w14:textId="04D0F106" w:rsidR="00B81DC7" w:rsidRDefault="00504750" w:rsidP="00504750">
      <w:pPr>
        <w:pStyle w:val="1"/>
      </w:pPr>
      <w:r w:rsidRPr="00504750">
        <w:t>Geo Fence Config</w:t>
      </w:r>
    </w:p>
    <w:p w14:paraId="5BF84420" w14:textId="5E5A6C32" w:rsidR="00504750" w:rsidRDefault="00504750"/>
    <w:p w14:paraId="4DF59B92" w14:textId="625E0EF9" w:rsidR="00504750" w:rsidRDefault="00504750"/>
    <w:p w14:paraId="27CEA611" w14:textId="77777777" w:rsidR="00504750" w:rsidRDefault="00504750" w:rsidP="00504750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1. Log in to the IVMS client </w:t>
      </w:r>
      <w:bookmarkStart w:id="0" w:name="_GoBack"/>
      <w:bookmarkEnd w:id="0"/>
      <w:r>
        <w:rPr>
          <w:rFonts w:ascii="Arial" w:hAnsi="Arial" w:cs="Arial"/>
          <w:color w:val="000000"/>
        </w:rPr>
        <w:t>and select Geo fence shapeIt will pop up a window and please add the name of the fence, click OK.</w:t>
      </w:r>
    </w:p>
    <w:p w14:paraId="3DC5AE3F" w14:textId="77777777" w:rsidR="00504750" w:rsidRDefault="00504750" w:rsidP="00504750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</w:p>
    <w:p w14:paraId="63BA7915" w14:textId="21ECCC5A" w:rsidR="00504750" w:rsidRDefault="00504750" w:rsidP="00504750">
      <w:pPr>
        <w:pStyle w:val="a3"/>
        <w:spacing w:before="75" w:beforeAutospacing="0" w:after="75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 wp14:anchorId="5A3C9F75" wp14:editId="1378F21C">
            <wp:extent cx="5274310" cy="2834640"/>
            <wp:effectExtent l="0" t="0" r="2540" b="3810"/>
            <wp:docPr id="3" name="图片 3" descr="Geo Fence Config Pictur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o Fence Config Picture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834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C3FE70" w14:textId="77777777" w:rsidR="00504750" w:rsidRDefault="00504750" w:rsidP="00504750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</w:p>
    <w:p w14:paraId="1104C012" w14:textId="77777777" w:rsidR="00504750" w:rsidRDefault="00504750" w:rsidP="00504750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 Select the Terminal parameters and fill in the basic settings in the window shown as below.</w:t>
      </w:r>
    </w:p>
    <w:p w14:paraId="7E491A8C" w14:textId="77777777" w:rsidR="00504750" w:rsidRDefault="00504750" w:rsidP="00504750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</w:p>
    <w:p w14:paraId="558C6CE9" w14:textId="7B291A5E" w:rsidR="00504750" w:rsidRDefault="00504750" w:rsidP="00504750">
      <w:pPr>
        <w:pStyle w:val="a3"/>
        <w:spacing w:before="75" w:beforeAutospacing="0" w:after="75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lastRenderedPageBreak/>
        <w:drawing>
          <wp:inline distT="0" distB="0" distL="0" distR="0" wp14:anchorId="62BE2E2F" wp14:editId="28C3D0AC">
            <wp:extent cx="5274310" cy="2861310"/>
            <wp:effectExtent l="0" t="0" r="2540" b="0"/>
            <wp:docPr id="2" name="图片 2" descr="Geo Fence Config Pictur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o Fence Config Picture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861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3B10D2" w14:textId="77777777" w:rsidR="00504750" w:rsidRDefault="00504750" w:rsidP="00504750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</w:p>
    <w:p w14:paraId="00010A88" w14:textId="77777777" w:rsidR="00504750" w:rsidRDefault="00504750" w:rsidP="00504750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 Select the Geo Fencing report</w:t>
      </w:r>
    </w:p>
    <w:p w14:paraId="42FDA666" w14:textId="77777777" w:rsidR="00504750" w:rsidRDefault="00504750" w:rsidP="00504750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</w:p>
    <w:p w14:paraId="17E56A3B" w14:textId="7B020599" w:rsidR="00504750" w:rsidRDefault="00504750" w:rsidP="00504750">
      <w:pPr>
        <w:pStyle w:val="a3"/>
        <w:spacing w:before="75" w:beforeAutospacing="0" w:after="75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 wp14:anchorId="34FEA362" wp14:editId="0E6CB254">
            <wp:extent cx="5274310" cy="2861310"/>
            <wp:effectExtent l="0" t="0" r="2540" b="0"/>
            <wp:docPr id="1" name="图片 1" descr="Geo Fence Config Pictur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o Fence Config Picture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861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>​</w:t>
      </w:r>
    </w:p>
    <w:p w14:paraId="4D71459E" w14:textId="77777777" w:rsidR="00504750" w:rsidRPr="00504750" w:rsidRDefault="00504750">
      <w:pPr>
        <w:rPr>
          <w:rFonts w:hint="eastAsia"/>
        </w:rPr>
      </w:pPr>
    </w:p>
    <w:sectPr w:rsidR="00504750" w:rsidRPr="005047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7318F"/>
    <w:rsid w:val="0027318F"/>
    <w:rsid w:val="00504750"/>
    <w:rsid w:val="00B81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DE4744"/>
  <w15:chartTrackingRefBased/>
  <w15:docId w15:val="{963ADC8B-E53A-4E06-959A-E5E1262BE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0475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475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0">
    <w:name w:val="标题 1 字符"/>
    <w:basedOn w:val="a0"/>
    <w:link w:val="1"/>
    <w:uiPriority w:val="9"/>
    <w:rsid w:val="00504750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598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肖 磊</dc:creator>
  <cp:keywords/>
  <dc:description/>
  <cp:lastModifiedBy>肖 磊</cp:lastModifiedBy>
  <cp:revision>2</cp:revision>
  <dcterms:created xsi:type="dcterms:W3CDTF">2020-03-17T06:28:00Z</dcterms:created>
  <dcterms:modified xsi:type="dcterms:W3CDTF">2020-03-17T06:29:00Z</dcterms:modified>
</cp:coreProperties>
</file>