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C7438" w14:textId="5FA0133A" w:rsidR="00687B23" w:rsidRDefault="00B474CE">
      <w:r>
        <w:rPr>
          <w:rFonts w:hint="eastAsia"/>
        </w:rPr>
        <w:t>W</w:t>
      </w:r>
      <w:r>
        <w:t>hen you query the GPS address to load the map from the web, when you close the map, it will show Chinese term “</w:t>
      </w:r>
      <w:r>
        <w:rPr>
          <w:rFonts w:hint="eastAsia"/>
        </w:rPr>
        <w:t>关闭”,</w:t>
      </w:r>
      <w:r>
        <w:t xml:space="preserve"> the following is to show how to fix it.</w:t>
      </w:r>
    </w:p>
    <w:p w14:paraId="1B0E841F" w14:textId="7E9AA5DF" w:rsidR="00F61C1E" w:rsidRDefault="00F61C1E">
      <w:r>
        <w:rPr>
          <w:noProof/>
        </w:rPr>
        <w:drawing>
          <wp:inline distT="0" distB="0" distL="0" distR="0" wp14:anchorId="0DDA6B0E" wp14:editId="38C69BDD">
            <wp:extent cx="5274310" cy="33039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303905"/>
                    </a:xfrm>
                    <a:prstGeom prst="rect">
                      <a:avLst/>
                    </a:prstGeom>
                  </pic:spPr>
                </pic:pic>
              </a:graphicData>
            </a:graphic>
          </wp:inline>
        </w:drawing>
      </w:r>
    </w:p>
    <w:p w14:paraId="28189B1B" w14:textId="530335D8" w:rsidR="00F61C1E" w:rsidRDefault="00342230" w:rsidP="00F61C1E">
      <w:pPr>
        <w:jc w:val="center"/>
        <w:rPr>
          <w:rFonts w:hint="eastAsia"/>
        </w:rPr>
      </w:pPr>
      <w:r>
        <w:rPr>
          <w:noProof/>
        </w:rPr>
        <w:drawing>
          <wp:inline distT="0" distB="0" distL="0" distR="0" wp14:anchorId="3598A134" wp14:editId="241FD4E1">
            <wp:extent cx="5097780" cy="432054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7780" cy="4320540"/>
                    </a:xfrm>
                    <a:prstGeom prst="rect">
                      <a:avLst/>
                    </a:prstGeom>
                    <a:noFill/>
                    <a:ln>
                      <a:noFill/>
                    </a:ln>
                  </pic:spPr>
                </pic:pic>
              </a:graphicData>
            </a:graphic>
          </wp:inline>
        </w:drawing>
      </w:r>
    </w:p>
    <w:p w14:paraId="7323A52D" w14:textId="7DF48F72" w:rsidR="00342230" w:rsidRDefault="00F511EE" w:rsidP="00053C0C">
      <w:pPr>
        <w:pStyle w:val="a3"/>
        <w:numPr>
          <w:ilvl w:val="0"/>
          <w:numId w:val="3"/>
        </w:numPr>
        <w:ind w:firstLineChars="0"/>
        <w:jc w:val="left"/>
      </w:pPr>
      <w:r>
        <w:t>First, find the path of the following.</w:t>
      </w:r>
      <w:r w:rsidR="00053C0C">
        <w:t xml:space="preserve"> It’s because the windows program with codec for Chinese term, so need change the code from .js file.</w:t>
      </w:r>
    </w:p>
    <w:p w14:paraId="22B8329A" w14:textId="5E393A62" w:rsidR="00053C0C" w:rsidRDefault="00053C0C" w:rsidP="00053C0C">
      <w:pPr>
        <w:pStyle w:val="a3"/>
        <w:ind w:left="360" w:firstLineChars="0" w:firstLine="0"/>
        <w:jc w:val="left"/>
      </w:pPr>
      <w:r>
        <w:rPr>
          <w:noProof/>
        </w:rPr>
        <w:lastRenderedPageBreak/>
        <w:drawing>
          <wp:inline distT="0" distB="0" distL="0" distR="0" wp14:anchorId="5F6B702F" wp14:editId="41ECD062">
            <wp:extent cx="4229100" cy="3657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365760"/>
                    </a:xfrm>
                    <a:prstGeom prst="rect">
                      <a:avLst/>
                    </a:prstGeom>
                    <a:noFill/>
                    <a:ln>
                      <a:noFill/>
                    </a:ln>
                  </pic:spPr>
                </pic:pic>
              </a:graphicData>
            </a:graphic>
          </wp:inline>
        </w:drawing>
      </w:r>
    </w:p>
    <w:p w14:paraId="5481BCDC" w14:textId="2C3F4D77" w:rsidR="00743FE8" w:rsidRDefault="00A15E58" w:rsidP="00F86933">
      <w:pPr>
        <w:pStyle w:val="a3"/>
        <w:numPr>
          <w:ilvl w:val="0"/>
          <w:numId w:val="3"/>
        </w:numPr>
        <w:ind w:firstLineChars="0"/>
        <w:jc w:val="left"/>
      </w:pPr>
      <w:r>
        <w:t xml:space="preserve">After find the path, find the next </w:t>
      </w:r>
      <w:r w:rsidR="00C66250">
        <w:t>command line</w:t>
      </w:r>
      <w:r w:rsidR="00F86933">
        <w:t>.</w:t>
      </w:r>
    </w:p>
    <w:p w14:paraId="169D5129" w14:textId="2BB8ED94" w:rsidR="00F86933" w:rsidRDefault="008165F6" w:rsidP="00F86933">
      <w:pPr>
        <w:pStyle w:val="a3"/>
        <w:ind w:left="360" w:firstLineChars="0" w:firstLine="0"/>
        <w:jc w:val="left"/>
      </w:pPr>
      <w:r>
        <w:rPr>
          <w:noProof/>
        </w:rPr>
        <w:drawing>
          <wp:inline distT="0" distB="0" distL="0" distR="0" wp14:anchorId="5A2C322F" wp14:editId="6DAD483B">
            <wp:extent cx="5274310" cy="370268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702685"/>
                    </a:xfrm>
                    <a:prstGeom prst="rect">
                      <a:avLst/>
                    </a:prstGeom>
                    <a:noFill/>
                    <a:ln>
                      <a:noFill/>
                    </a:ln>
                  </pic:spPr>
                </pic:pic>
              </a:graphicData>
            </a:graphic>
          </wp:inline>
        </w:drawing>
      </w:r>
    </w:p>
    <w:p w14:paraId="707F2134" w14:textId="3775E47C" w:rsidR="008165F6" w:rsidRDefault="00234D29" w:rsidP="00763F99">
      <w:pPr>
        <w:pStyle w:val="a3"/>
        <w:numPr>
          <w:ilvl w:val="0"/>
          <w:numId w:val="3"/>
        </w:numPr>
        <w:ind w:firstLineChars="0"/>
        <w:jc w:val="left"/>
      </w:pPr>
      <w:r>
        <w:t>Find\u5173\u95ED(esc\u952E)</w:t>
      </w:r>
      <w:r w:rsidR="002870F1">
        <w:t>, and then replace it with the word</w:t>
      </w:r>
      <w:r w:rsidR="00065020">
        <w:t>s you need, at this place you can input ESC for exit.</w:t>
      </w:r>
    </w:p>
    <w:p w14:paraId="5FF790AB" w14:textId="4343CF33" w:rsidR="00763F99" w:rsidRDefault="00CD3B32" w:rsidP="00CD3B32">
      <w:pPr>
        <w:pStyle w:val="a3"/>
        <w:numPr>
          <w:ilvl w:val="0"/>
          <w:numId w:val="3"/>
        </w:numPr>
        <w:ind w:firstLineChars="0"/>
        <w:jc w:val="left"/>
        <w:rPr>
          <w:rFonts w:hint="eastAsia"/>
        </w:rPr>
      </w:pPr>
      <w:r>
        <w:rPr>
          <w:rFonts w:hint="eastAsia"/>
        </w:rPr>
        <w:t>A</w:t>
      </w:r>
      <w:r>
        <w:t>fter change, save the change, and then clear the cache of the explore you are using, and then repeat the operation, you will find that it has been replaced by ESC.</w:t>
      </w:r>
      <w:bookmarkStart w:id="0" w:name="_GoBack"/>
      <w:bookmarkEnd w:id="0"/>
    </w:p>
    <w:sectPr w:rsidR="00763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053B2"/>
    <w:multiLevelType w:val="hybridMultilevel"/>
    <w:tmpl w:val="C6983C78"/>
    <w:lvl w:ilvl="0" w:tplc="91C009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C958B8"/>
    <w:multiLevelType w:val="hybridMultilevel"/>
    <w:tmpl w:val="606457BC"/>
    <w:lvl w:ilvl="0" w:tplc="662401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A8E173F"/>
    <w:multiLevelType w:val="hybridMultilevel"/>
    <w:tmpl w:val="CAD85976"/>
    <w:lvl w:ilvl="0" w:tplc="1C4CD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3E"/>
    <w:rsid w:val="00053C0C"/>
    <w:rsid w:val="00065020"/>
    <w:rsid w:val="00234D29"/>
    <w:rsid w:val="002870F1"/>
    <w:rsid w:val="00342230"/>
    <w:rsid w:val="00687B23"/>
    <w:rsid w:val="00743FE8"/>
    <w:rsid w:val="00763F99"/>
    <w:rsid w:val="008165F6"/>
    <w:rsid w:val="00A15E58"/>
    <w:rsid w:val="00B474CE"/>
    <w:rsid w:val="00C66250"/>
    <w:rsid w:val="00CD3B32"/>
    <w:rsid w:val="00D3223E"/>
    <w:rsid w:val="00F511EE"/>
    <w:rsid w:val="00F61C1E"/>
    <w:rsid w:val="00F86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97F7"/>
  <w15:chartTrackingRefBased/>
  <w15:docId w15:val="{736B7FA2-E8DE-42D5-A22F-0FDBFBA3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1E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猛</dc:creator>
  <cp:keywords/>
  <dc:description/>
  <cp:lastModifiedBy>猛</cp:lastModifiedBy>
  <cp:revision>15</cp:revision>
  <dcterms:created xsi:type="dcterms:W3CDTF">2020-03-25T14:21:00Z</dcterms:created>
  <dcterms:modified xsi:type="dcterms:W3CDTF">2020-03-25T14:34:00Z</dcterms:modified>
</cp:coreProperties>
</file>