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A4AB6" w14:textId="61F3CBEC" w:rsidR="00B81DC7" w:rsidRDefault="00A1209C" w:rsidP="00A1209C">
      <w:pPr>
        <w:pStyle w:val="1"/>
      </w:pPr>
      <w:r w:rsidRPr="00A1209C">
        <w:t>How to flip and mirror the camera image in MDVR side</w:t>
      </w:r>
    </w:p>
    <w:p w14:paraId="60E3094E" w14:textId="00E8D6BF" w:rsidR="00A1209C" w:rsidRDefault="00A1209C"/>
    <w:p w14:paraId="0DF9FF47" w14:textId="77777777" w:rsidR="00A1209C" w:rsidRDefault="00A1209C" w:rsidP="00A1209C">
      <w:pPr>
        <w:pStyle w:val="a3"/>
        <w:spacing w:before="75" w:beforeAutospacing="0" w:after="75" w:afterAutospacing="0"/>
        <w:rPr>
          <w:rFonts w:ascii="Arial" w:hAnsi="Arial" w:cs="Arial"/>
          <w:color w:val="000000"/>
        </w:rPr>
      </w:pPr>
      <w:r>
        <w:rPr>
          <w:rFonts w:ascii="Arial" w:hAnsi="Arial" w:cs="Arial"/>
          <w:color w:val="000000"/>
        </w:rPr>
        <w:t>​1. First, you need to check your firmware version support this function or not, if you do not have this option, please upgrade the newest firmware. If you do not have the new firmware, you can ask our Technical support send the newest firmware to you.</w:t>
      </w:r>
    </w:p>
    <w:p w14:paraId="4AC303EF" w14:textId="77777777" w:rsidR="00A1209C" w:rsidRDefault="00A1209C" w:rsidP="00A1209C">
      <w:pPr>
        <w:pStyle w:val="a3"/>
        <w:spacing w:before="75" w:beforeAutospacing="0" w:after="75" w:afterAutospacing="0"/>
        <w:rPr>
          <w:rFonts w:ascii="Arial" w:hAnsi="Arial" w:cs="Arial"/>
          <w:color w:val="000000"/>
        </w:rPr>
      </w:pPr>
    </w:p>
    <w:p w14:paraId="367ACA0E" w14:textId="41F5FFE3" w:rsidR="00A1209C" w:rsidRDefault="00A1209C" w:rsidP="00A1209C">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05F60962" wp14:editId="654277AC">
            <wp:extent cx="5274310" cy="2922270"/>
            <wp:effectExtent l="0" t="0" r="2540" b="0"/>
            <wp:docPr id="2" name="图片 2" descr="How to flip and mirror the camera image in MDVR side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flip and mirror the camera image in MDVR side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22270"/>
                    </a:xfrm>
                    <a:prstGeom prst="rect">
                      <a:avLst/>
                    </a:prstGeom>
                    <a:noFill/>
                    <a:ln>
                      <a:noFill/>
                    </a:ln>
                  </pic:spPr>
                </pic:pic>
              </a:graphicData>
            </a:graphic>
          </wp:inline>
        </w:drawing>
      </w:r>
    </w:p>
    <w:p w14:paraId="1FA659F3" w14:textId="77777777" w:rsidR="00A1209C" w:rsidRDefault="00A1209C" w:rsidP="00A1209C">
      <w:pPr>
        <w:pStyle w:val="a3"/>
        <w:spacing w:before="75" w:beforeAutospacing="0" w:after="75" w:afterAutospacing="0"/>
        <w:rPr>
          <w:rFonts w:ascii="Arial" w:hAnsi="Arial" w:cs="Arial"/>
          <w:color w:val="000000"/>
        </w:rPr>
      </w:pPr>
    </w:p>
    <w:p w14:paraId="4BD5711B" w14:textId="77777777" w:rsidR="00A1209C" w:rsidRDefault="00A1209C" w:rsidP="00A1209C">
      <w:pPr>
        <w:pStyle w:val="a3"/>
        <w:spacing w:before="75" w:beforeAutospacing="0" w:after="75" w:afterAutospacing="0"/>
        <w:rPr>
          <w:rFonts w:ascii="Arial" w:hAnsi="Arial" w:cs="Arial"/>
          <w:color w:val="000000"/>
        </w:rPr>
      </w:pPr>
      <w:r>
        <w:rPr>
          <w:rFonts w:ascii="Arial" w:hAnsi="Arial" w:cs="Arial"/>
          <w:color w:val="000000"/>
        </w:rPr>
        <w:t>2. If you have this option, open it, then you can set the flip and mirror.</w:t>
      </w:r>
    </w:p>
    <w:p w14:paraId="5660EAA1" w14:textId="77777777" w:rsidR="00A1209C" w:rsidRDefault="00A1209C" w:rsidP="00A1209C">
      <w:pPr>
        <w:pStyle w:val="a3"/>
        <w:spacing w:before="75" w:beforeAutospacing="0" w:after="75" w:afterAutospacing="0"/>
        <w:rPr>
          <w:rFonts w:ascii="Arial" w:hAnsi="Arial" w:cs="Arial"/>
          <w:color w:val="000000"/>
        </w:rPr>
      </w:pPr>
    </w:p>
    <w:p w14:paraId="5F1609D0" w14:textId="25E8EF6C" w:rsidR="00A1209C" w:rsidRDefault="00A1209C" w:rsidP="00A1209C">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4AD2A468" wp14:editId="16B12BC5">
            <wp:extent cx="5274310" cy="3092450"/>
            <wp:effectExtent l="0" t="0" r="2540" b="0"/>
            <wp:docPr id="1" name="图片 1" descr="How to flip and mirror the camera image in MDVR side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flip and mirror the camera image in MDVR side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092450"/>
                    </a:xfrm>
                    <a:prstGeom prst="rect">
                      <a:avLst/>
                    </a:prstGeom>
                    <a:noFill/>
                    <a:ln>
                      <a:noFill/>
                    </a:ln>
                  </pic:spPr>
                </pic:pic>
              </a:graphicData>
            </a:graphic>
          </wp:inline>
        </w:drawing>
      </w:r>
    </w:p>
    <w:p w14:paraId="6B835CE8" w14:textId="77777777" w:rsidR="00A1209C" w:rsidRDefault="00A1209C" w:rsidP="00A1209C">
      <w:pPr>
        <w:pStyle w:val="a3"/>
        <w:spacing w:before="75" w:beforeAutospacing="0" w:after="75" w:afterAutospacing="0"/>
        <w:rPr>
          <w:rFonts w:ascii="Arial" w:hAnsi="Arial" w:cs="Arial"/>
          <w:color w:val="000000"/>
        </w:rPr>
      </w:pPr>
    </w:p>
    <w:p w14:paraId="29902326" w14:textId="77777777" w:rsidR="00A1209C" w:rsidRDefault="00A1209C" w:rsidP="00A1209C">
      <w:pPr>
        <w:pStyle w:val="a3"/>
        <w:spacing w:before="75" w:beforeAutospacing="0" w:after="75" w:afterAutospacing="0"/>
        <w:rPr>
          <w:rFonts w:ascii="Arial" w:hAnsi="Arial" w:cs="Arial"/>
          <w:color w:val="000000"/>
        </w:rPr>
      </w:pPr>
      <w:r>
        <w:rPr>
          <w:rFonts w:ascii="Arial" w:hAnsi="Arial" w:cs="Arial"/>
          <w:color w:val="000000"/>
        </w:rPr>
        <w:t>3. After setting this, if you can check the video in monitor and your record, you will see it is working.</w:t>
      </w:r>
    </w:p>
    <w:p w14:paraId="19A12DD1" w14:textId="77777777" w:rsidR="00A1209C" w:rsidRDefault="00A1209C" w:rsidP="00A1209C">
      <w:pPr>
        <w:pStyle w:val="a3"/>
        <w:spacing w:before="75" w:beforeAutospacing="0" w:after="75" w:afterAutospacing="0"/>
        <w:rPr>
          <w:rFonts w:ascii="Arial" w:hAnsi="Arial" w:cs="Arial"/>
          <w:color w:val="000000"/>
        </w:rPr>
      </w:pPr>
    </w:p>
    <w:p w14:paraId="57676991" w14:textId="77777777" w:rsidR="00A1209C" w:rsidRDefault="00A1209C" w:rsidP="00A1209C">
      <w:pPr>
        <w:pStyle w:val="a3"/>
        <w:spacing w:before="75" w:beforeAutospacing="0" w:after="75" w:afterAutospacing="0"/>
        <w:rPr>
          <w:rFonts w:ascii="Arial" w:hAnsi="Arial" w:cs="Arial"/>
          <w:color w:val="000000"/>
        </w:rPr>
      </w:pPr>
      <w:r>
        <w:rPr>
          <w:rFonts w:ascii="Arial" w:hAnsi="Arial" w:cs="Arial"/>
          <w:color w:val="FF0000"/>
        </w:rPr>
        <w:t>Notice: 960</w:t>
      </w:r>
      <w:proofErr w:type="gramStart"/>
      <w:r>
        <w:rPr>
          <w:rFonts w:ascii="Arial" w:hAnsi="Arial" w:cs="Arial"/>
          <w:color w:val="FF0000"/>
        </w:rPr>
        <w:t>H(</w:t>
      </w:r>
      <w:proofErr w:type="gramEnd"/>
      <w:r>
        <w:rPr>
          <w:rFonts w:ascii="Arial" w:hAnsi="Arial" w:cs="Arial"/>
          <w:color w:val="FF0000"/>
        </w:rPr>
        <w:t>or 700TVL) camera only support mirror, AHD 720P/1080P camera can support mirror and flip.</w:t>
      </w:r>
    </w:p>
    <w:p w14:paraId="7F8315F4" w14:textId="77777777" w:rsidR="00A1209C" w:rsidRPr="00A1209C" w:rsidRDefault="00A1209C">
      <w:pPr>
        <w:rPr>
          <w:rFonts w:hint="eastAsia"/>
        </w:rPr>
      </w:pPr>
      <w:bookmarkStart w:id="0" w:name="_GoBack"/>
      <w:bookmarkEnd w:id="0"/>
    </w:p>
    <w:sectPr w:rsidR="00A1209C" w:rsidRPr="00A120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036AC"/>
    <w:rsid w:val="00A036AC"/>
    <w:rsid w:val="00A1209C"/>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7AE3B"/>
  <w15:chartTrackingRefBased/>
  <w15:docId w15:val="{A9EB8923-BBF1-4D5C-A7A7-5928D00F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209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209C"/>
    <w:rPr>
      <w:b/>
      <w:bCs/>
      <w:kern w:val="44"/>
      <w:sz w:val="44"/>
      <w:szCs w:val="44"/>
    </w:rPr>
  </w:style>
  <w:style w:type="paragraph" w:styleId="a3">
    <w:name w:val="Normal (Web)"/>
    <w:basedOn w:val="a"/>
    <w:uiPriority w:val="99"/>
    <w:semiHidden/>
    <w:unhideWhenUsed/>
    <w:rsid w:val="00A120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2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2020-04-01T06:05:00Z</dcterms:created>
  <dcterms:modified xsi:type="dcterms:W3CDTF">2020-04-01T06:06:00Z</dcterms:modified>
</cp:coreProperties>
</file>