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F5709" w14:textId="0494F2D8" w:rsidR="00B81DC7" w:rsidRDefault="00565ADB" w:rsidP="00565ADB">
      <w:pPr>
        <w:pStyle w:val="1"/>
      </w:pPr>
      <w:r w:rsidRPr="00565ADB">
        <w:t>RJ45 definition</w:t>
      </w:r>
    </w:p>
    <w:p w14:paraId="6134F580" w14:textId="47BB0FB5" w:rsidR="00565ADB" w:rsidRDefault="00565ADB"/>
    <w:p w14:paraId="39CFF90D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our MDVR, it have a RJ45 port, many customer want to know the RJ45 definition, then he can use it to connect the IPC or do others. For this, </w:t>
      </w:r>
      <w:r>
        <w:rPr>
          <w:rFonts w:ascii="Arial" w:hAnsi="Arial" w:cs="Arial"/>
          <w:color w:val="FF0000"/>
        </w:rPr>
        <w:t>4/5 pin is +, 7/8 pin is -</w:t>
      </w:r>
      <w:r>
        <w:rPr>
          <w:rFonts w:ascii="Arial" w:hAnsi="Arial" w:cs="Arial"/>
          <w:color w:val="000000"/>
        </w:rPr>
        <w:t>.</w:t>
      </w:r>
    </w:p>
    <w:p w14:paraId="7A922F6D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5326248" w14:textId="77564883" w:rsidR="00565ADB" w:rsidRDefault="00565ADB" w:rsidP="00565AD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F14586" wp14:editId="47F0AE29">
            <wp:extent cx="5274310" cy="2366645"/>
            <wp:effectExtent l="0" t="0" r="2540" b="0"/>
            <wp:docPr id="4" name="图片 4" descr="RJ45 definition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J45 definition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3D66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9CD3258" w14:textId="0066C071" w:rsidR="00565ADB" w:rsidRDefault="00565ADB" w:rsidP="00565AD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3050BA9" wp14:editId="39D01FF5">
            <wp:extent cx="5274310" cy="2367280"/>
            <wp:effectExtent l="0" t="0" r="2540" b="0"/>
            <wp:docPr id="3" name="图片 3" descr="RJ45 definition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J45 definition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2DF7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E1D27F5" w14:textId="61F80564" w:rsidR="00565ADB" w:rsidRDefault="00565ADB" w:rsidP="00565AD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39D0E09" wp14:editId="6F246307">
            <wp:extent cx="5274310" cy="2569845"/>
            <wp:effectExtent l="0" t="0" r="2540" b="1905"/>
            <wp:docPr id="2" name="图片 2" descr="RJ45 definition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J45 definition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C9ED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D5986E6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JH8-HYBRID(V2) and JH8-NVR, it also had another air network port, it can converted to RJ45.</w:t>
      </w:r>
    </w:p>
    <w:p w14:paraId="1E9924DC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27D6C6" w14:textId="3A2AA098" w:rsidR="00565ADB" w:rsidRDefault="00565ADB" w:rsidP="00565AD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B305F96" wp14:editId="15C17823">
            <wp:extent cx="5274310" cy="3124835"/>
            <wp:effectExtent l="0" t="0" r="2540" b="0"/>
            <wp:docPr id="1" name="图片 1" descr="RJ45 definition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J45 definition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3000" w14:textId="77777777" w:rsidR="00565ADB" w:rsidRDefault="00565ADB" w:rsidP="00565AD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​</w:t>
      </w:r>
    </w:p>
    <w:p w14:paraId="6E567548" w14:textId="77777777" w:rsidR="00565ADB" w:rsidRDefault="00565ADB">
      <w:pPr>
        <w:rPr>
          <w:rFonts w:hint="eastAsia"/>
        </w:rPr>
      </w:pPr>
    </w:p>
    <w:sectPr w:rsidR="00565A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A0B8B"/>
    <w:rsid w:val="00565ADB"/>
    <w:rsid w:val="00AA0B8B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A189"/>
  <w15:chartTrackingRefBased/>
  <w15:docId w15:val="{4A067359-2AA7-427E-AE31-5CB8818D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65A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5AD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65AD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565AD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565A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00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2020-04-01T06:27:00Z</dcterms:created>
  <dcterms:modified xsi:type="dcterms:W3CDTF">2020-04-01T06:32:00Z</dcterms:modified>
</cp:coreProperties>
</file>