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C5F8B" w14:textId="136FCB1A" w:rsidR="00B81DC7" w:rsidRDefault="00100A56" w:rsidP="00100A56">
      <w:pPr>
        <w:pStyle w:val="1"/>
      </w:pPr>
      <w:r w:rsidRPr="00100A56">
        <w:t>How to solve the web report can not show location</w:t>
      </w:r>
    </w:p>
    <w:p w14:paraId="42CF5659" w14:textId="27306D20" w:rsidR="00100A56" w:rsidRDefault="00100A56"/>
    <w:p w14:paraId="1D39B0A2" w14:textId="77777777" w:rsidR="00100A56" w:rsidRDefault="00100A56" w:rsidP="00100A56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First, open the IVMS Server installation directory, find this file and replace it.</w:t>
      </w:r>
    </w:p>
    <w:p w14:paraId="4939FD82" w14:textId="77777777" w:rsidR="00100A56" w:rsidRDefault="00100A56" w:rsidP="00100A56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14:paraId="50BF4914" w14:textId="650BE5C7" w:rsidR="00100A56" w:rsidRDefault="00100A56" w:rsidP="00100A56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7A8D736" wp14:editId="2A283F2A">
            <wp:extent cx="5274310" cy="2981960"/>
            <wp:effectExtent l="0" t="0" r="2540" b="8890"/>
            <wp:docPr id="4" name="图片 4" descr="How to solve the web report can not show location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solve the web report can not show location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370D6" w14:textId="77777777" w:rsidR="00100A56" w:rsidRDefault="00100A56" w:rsidP="00100A56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2ECA326" w14:textId="77777777" w:rsidR="00100A56" w:rsidRDefault="00100A56" w:rsidP="00100A56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Then find this file, and replace it , also add your google API key at this side.</w:t>
      </w:r>
    </w:p>
    <w:p w14:paraId="2B3BC7BE" w14:textId="77777777" w:rsidR="00100A56" w:rsidRDefault="00100A56" w:rsidP="00100A56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F6A7CD2" w14:textId="1780E754" w:rsidR="00100A56" w:rsidRDefault="00100A56" w:rsidP="00100A56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7354E890" wp14:editId="03E58736">
            <wp:extent cx="5274310" cy="2905760"/>
            <wp:effectExtent l="0" t="0" r="2540" b="8890"/>
            <wp:docPr id="3" name="图片 3" descr="How to solve the web report can not show location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solve the web report can not show location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351FE" w14:textId="60BE0844" w:rsidR="00100A56" w:rsidRDefault="00100A56" w:rsidP="00100A56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B6AD420" wp14:editId="21DE1AFC">
            <wp:extent cx="5274310" cy="3108960"/>
            <wp:effectExtent l="0" t="0" r="2540" b="0"/>
            <wp:docPr id="2" name="图片 2" descr="How to solve the web report can not show location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solve the web report can not show location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D3E9C" w14:textId="77777777" w:rsidR="00100A56" w:rsidRDefault="00100A56" w:rsidP="00100A56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</w:t>
      </w:r>
    </w:p>
    <w:p w14:paraId="5947CF7F" w14:textId="77777777" w:rsidR="00100A56" w:rsidRDefault="00100A56" w:rsidP="00100A56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Restart the IVMS Server and check the report again, you will find it is working now.</w:t>
      </w:r>
    </w:p>
    <w:p w14:paraId="32F01966" w14:textId="77777777" w:rsidR="00100A56" w:rsidRDefault="00100A56" w:rsidP="00100A56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00B24DD" w14:textId="77777777" w:rsidR="00100A56" w:rsidRDefault="00100A56" w:rsidP="00100A56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>Notice: You can get the replace file and manual from the attachment.</w:t>
      </w:r>
    </w:p>
    <w:p w14:paraId="0691FEB7" w14:textId="71B7E660" w:rsidR="00100A56" w:rsidRDefault="00100A56" w:rsidP="00100A56">
      <w:pPr>
        <w:pStyle w:val="a3"/>
        <w:spacing w:before="75" w:beforeAutospacing="0" w:after="75" w:afterAutospacing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C58942F" wp14:editId="31FA7DC6">
            <wp:extent cx="151130" cy="151130"/>
            <wp:effectExtent l="0" t="0" r="1270" b="1270"/>
            <wp:docPr id="1" name="图片 1" descr="How to solve the web report can not show location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solve the web report can not show location Picture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gpsweb.02.24.zip" w:history="1">
        <w:r>
          <w:rPr>
            <w:rStyle w:val="a4"/>
            <w:rFonts w:ascii="Arial" w:hAnsi="Arial" w:cs="Arial"/>
            <w:color w:val="0066CC"/>
            <w:sz w:val="18"/>
            <w:szCs w:val="18"/>
          </w:rPr>
          <w:t>gpsweb.02.24.zip</w:t>
        </w:r>
      </w:hyperlink>
    </w:p>
    <w:p w14:paraId="07D72178" w14:textId="632BBEF3" w:rsidR="00100A56" w:rsidRDefault="00100A56">
      <w:bookmarkStart w:id="0" w:name="_GoBack"/>
      <w:bookmarkEnd w:id="0"/>
    </w:p>
    <w:p w14:paraId="20495F9F" w14:textId="77777777" w:rsidR="00100A56" w:rsidRPr="00100A56" w:rsidRDefault="00100A56">
      <w:pPr>
        <w:rPr>
          <w:rFonts w:hint="eastAsia"/>
        </w:rPr>
      </w:pPr>
    </w:p>
    <w:sectPr w:rsidR="00100A56" w:rsidRPr="0010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0AC9"/>
    <w:rsid w:val="00100A56"/>
    <w:rsid w:val="00B81DC7"/>
    <w:rsid w:val="00B9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3B051"/>
  <w15:chartTrackingRefBased/>
  <w15:docId w15:val="{C1FB8E60-B15E-4DEA-B1BF-7E5028D6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0A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A56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100A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0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rvisions.com/zb_users/upload/2020/02/202002281149128094469.zi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2020-04-03T03:52:00Z</dcterms:created>
  <dcterms:modified xsi:type="dcterms:W3CDTF">2020-04-03T03:55:00Z</dcterms:modified>
</cp:coreProperties>
</file>