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013B9" w14:textId="6FB6ACEE" w:rsidR="00B81DC7" w:rsidRDefault="007B6452" w:rsidP="007B6452">
      <w:pPr>
        <w:pStyle w:val="1"/>
      </w:pPr>
      <w:r w:rsidRPr="007B6452">
        <w:t>How to get your forgotten password of IVMSClient</w:t>
      </w:r>
    </w:p>
    <w:p w14:paraId="4E1513C8" w14:textId="19A4BA19" w:rsidR="007B6452" w:rsidRDefault="007B6452"/>
    <w:p w14:paraId="445C7014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​There are the steps about how to get the forgotten password of IVMSClient.</w:t>
      </w:r>
    </w:p>
    <w:p w14:paraId="29448223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4414E82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Kindly download the Navicat for MySQL via the link.</w:t>
      </w:r>
    </w:p>
    <w:p w14:paraId="186DAA3E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4" w:history="1">
        <w:r>
          <w:rPr>
            <w:rStyle w:val="a4"/>
            <w:rFonts w:ascii="Arial" w:hAnsi="Arial" w:cs="Arial"/>
          </w:rPr>
          <w:t>https://www.dropbox.com/sh/a44t2tv3o78jok4/AAA6vG9AeX1yeDamAwcfMiSka?dl=0</w:t>
        </w:r>
      </w:hyperlink>
    </w:p>
    <w:p w14:paraId="4228DE45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4E3DD6D" w14:textId="213D62A7" w:rsidR="007B6452" w:rsidRDefault="007B6452" w:rsidP="007B645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FD00C2C" wp14:editId="7BF280A0">
            <wp:extent cx="1113155" cy="914400"/>
            <wp:effectExtent l="0" t="0" r="0" b="0"/>
            <wp:docPr id="5" name="图片 5" descr="How to get your forgotten password of IVMSClient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get your forgotten password of IVMSClient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268B4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B678D84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Here is the Registration code: NAVA-RFZU-JCSR-P3E</w:t>
      </w:r>
      <w:proofErr w:type="gramStart"/>
      <w:r>
        <w:rPr>
          <w:rFonts w:ascii="Arial" w:hAnsi="Arial" w:cs="Arial"/>
          <w:color w:val="000000"/>
        </w:rPr>
        <w:t>8 ;</w:t>
      </w:r>
      <w:proofErr w:type="gramEnd"/>
      <w:r>
        <w:rPr>
          <w:rFonts w:ascii="Arial" w:hAnsi="Arial" w:cs="Arial"/>
          <w:color w:val="000000"/>
        </w:rPr>
        <w:t xml:space="preserve"> Or NAVL-EHNC-7N7P-W6GM.  </w:t>
      </w:r>
    </w:p>
    <w:p w14:paraId="7EACEFC5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B774B48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Please type the account info as below. the password is cmsserverv6.</w:t>
      </w:r>
    </w:p>
    <w:p w14:paraId="3A8FE698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D8E1C1A" w14:textId="151B8349" w:rsidR="007B6452" w:rsidRDefault="007B6452" w:rsidP="007B645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B6FAD28" wp14:editId="6B82D468">
            <wp:extent cx="5274310" cy="4079875"/>
            <wp:effectExtent l="0" t="0" r="2540" b="0"/>
            <wp:docPr id="4" name="图片 4" descr="How to get your forgotten password of IVMSClient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get your forgotten password of IVMSClient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8E4D8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ECFEC51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Please click the account table. Then copy the Ciphertext of the password.</w:t>
      </w:r>
    </w:p>
    <w:p w14:paraId="59A99B98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AC2EA96" w14:textId="622E493D" w:rsidR="007B6452" w:rsidRDefault="007B6452" w:rsidP="007B645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652A1B6" wp14:editId="7B896D2D">
            <wp:extent cx="5274310" cy="2385060"/>
            <wp:effectExtent l="0" t="0" r="2540" b="0"/>
            <wp:docPr id="3" name="图片 3" descr="How to get your forgotten password of IVMSClient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get your forgotten password of IVMSClient Pictur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E6A91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83AE9A1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Surf the link: </w:t>
      </w:r>
      <w:hyperlink r:id="rId8" w:history="1">
        <w:r>
          <w:rPr>
            <w:rStyle w:val="a4"/>
            <w:rFonts w:ascii="Arial" w:hAnsi="Arial" w:cs="Arial"/>
          </w:rPr>
          <w:t>www.cmd5.com.</w:t>
        </w:r>
      </w:hyperlink>
      <w:r>
        <w:rPr>
          <w:rFonts w:ascii="Arial" w:hAnsi="Arial" w:cs="Arial"/>
          <w:color w:val="000000"/>
        </w:rPr>
        <w:t> Then exchange the Ciphertext to the password.</w:t>
      </w:r>
    </w:p>
    <w:p w14:paraId="0721C519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5930103" w14:textId="0F3DB698" w:rsidR="007B6452" w:rsidRDefault="007B6452" w:rsidP="007B645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B129636" wp14:editId="17CC2F42">
            <wp:extent cx="5274310" cy="2336165"/>
            <wp:effectExtent l="0" t="0" r="2540" b="6985"/>
            <wp:docPr id="2" name="图片 2" descr="How to get your forgotten password of IVMSClient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get your forgotten password of IVMSClient Pictur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9B04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D39DADE" w14:textId="77777777" w:rsidR="007B6452" w:rsidRDefault="007B6452" w:rsidP="007B645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Finally, you can fill the password and the account and login the IVMSClient.</w:t>
      </w:r>
    </w:p>
    <w:p w14:paraId="6F8E5E7F" w14:textId="77777777" w:rsidR="007B6452" w:rsidRDefault="007B6452" w:rsidP="007B645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43CC24E6" w14:textId="0DD8A8B5" w:rsidR="007B6452" w:rsidRDefault="007B6452" w:rsidP="007B645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3198051" wp14:editId="7F2D746E">
            <wp:extent cx="4182110" cy="3291840"/>
            <wp:effectExtent l="0" t="0" r="8890" b="3810"/>
            <wp:docPr id="1" name="图片 1" descr="How to get your forgotten password of IVMSClient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get your forgotten password of IVMSClient Picture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0DC6" w14:textId="681143B6" w:rsidR="007B6452" w:rsidRDefault="007B6452">
      <w:bookmarkStart w:id="0" w:name="_GoBack"/>
      <w:bookmarkEnd w:id="0"/>
    </w:p>
    <w:p w14:paraId="795F94B3" w14:textId="77777777" w:rsidR="007B6452" w:rsidRPr="007B6452" w:rsidRDefault="007B6452">
      <w:pPr>
        <w:rPr>
          <w:rFonts w:hint="eastAsia"/>
        </w:rPr>
      </w:pPr>
    </w:p>
    <w:sectPr w:rsidR="007B6452" w:rsidRPr="007B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629F"/>
    <w:rsid w:val="007B6452"/>
    <w:rsid w:val="00B81DC7"/>
    <w:rsid w:val="00F0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287A"/>
  <w15:chartTrackingRefBased/>
  <w15:docId w15:val="{301E85CC-24C2-4259-A0C2-30F75128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64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452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7B6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6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5.com.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dropbox.com/sh/a44t2tv3o78jok4/AAA6vG9AeX1yeDamAwcfMiSka?dl=0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2020-04-03T05:58:00Z</dcterms:created>
  <dcterms:modified xsi:type="dcterms:W3CDTF">2020-04-03T05:59:00Z</dcterms:modified>
</cp:coreProperties>
</file>