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9FE3F" w14:textId="7D05A4B0" w:rsidR="00B81DC7" w:rsidRDefault="00272F12" w:rsidP="00272F12">
      <w:pPr>
        <w:pStyle w:val="1"/>
      </w:pPr>
      <w:r w:rsidRPr="00272F12">
        <w:t>How to solve HTML5 Media Server run failed</w:t>
      </w:r>
    </w:p>
    <w:p w14:paraId="5C8BF4D0" w14:textId="003BB997" w:rsidR="00272F12" w:rsidRDefault="00272F12"/>
    <w:p w14:paraId="1872C335" w14:textId="77777777" w:rsidR="00272F12" w:rsidRDefault="00272F12" w:rsidP="00272F1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​There is an OS issue "0xc000007b"</w:t>
      </w:r>
      <w:r>
        <w:rPr>
          <w:rFonts w:ascii="Arial" w:hAnsi="Arial" w:cs="Arial"/>
          <w:color w:val="000000"/>
        </w:rPr>
        <w:t>，</w:t>
      </w:r>
      <w:r>
        <w:rPr>
          <w:rFonts w:ascii="Arial" w:hAnsi="Arial" w:cs="Arial"/>
          <w:color w:val="000000"/>
        </w:rPr>
        <w:t xml:space="preserve"> which will cause the HTML5 Media Server run failed.</w:t>
      </w:r>
    </w:p>
    <w:p w14:paraId="05B77F08" w14:textId="77777777" w:rsidR="00272F12" w:rsidRDefault="00272F12" w:rsidP="00272F1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B9100EA" w14:textId="29BC4DB2" w:rsidR="00272F12" w:rsidRDefault="00272F12" w:rsidP="00272F1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07BA0B6" wp14:editId="05585B89">
            <wp:extent cx="5274310" cy="4234815"/>
            <wp:effectExtent l="0" t="0" r="2540" b="0"/>
            <wp:docPr id="7" name="图片 7" descr="How to solve HTML5 Media Server run failed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solve HTML5 Media Server run failed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CF4E3" w14:textId="77777777" w:rsidR="00272F12" w:rsidRDefault="00272F12" w:rsidP="00272F1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BAB8740" w14:textId="55FDEA50" w:rsidR="00272F12" w:rsidRDefault="00272F12" w:rsidP="00272F1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1D15DEF" wp14:editId="025019E4">
            <wp:extent cx="5274310" cy="4211955"/>
            <wp:effectExtent l="0" t="0" r="2540" b="0"/>
            <wp:docPr id="6" name="图片 6" descr="How to solve HTML5 Media Server run failed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solve HTML5 Media Server run failed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737A" w14:textId="77777777" w:rsidR="00272F12" w:rsidRDefault="00272F12" w:rsidP="00272F1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B0ABEE6" w14:textId="77777777" w:rsidR="00272F12" w:rsidRDefault="00272F12" w:rsidP="00272F1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Kindly download the follow four progresses and install them.</w:t>
      </w:r>
    </w:p>
    <w:p w14:paraId="464A6482" w14:textId="0AACFFFF" w:rsidR="00272F12" w:rsidRDefault="00272F12" w:rsidP="00272F12">
      <w:pPr>
        <w:pStyle w:val="a3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80D37F2" wp14:editId="71EF76C9">
            <wp:extent cx="151130" cy="151130"/>
            <wp:effectExtent l="0" t="0" r="1270" b="1270"/>
            <wp:docPr id="5" name="图片 5" descr="How to solve HTML5 Media Server run failed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solve HTML5 Media Server run failed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hyperlink r:id="rId7" w:tooltip="vc_redist.x64.rar" w:history="1">
        <w:r>
          <w:rPr>
            <w:rStyle w:val="a4"/>
            <w:rFonts w:ascii="Arial" w:hAnsi="Arial" w:cs="Arial"/>
            <w:color w:val="0066CC"/>
            <w:sz w:val="18"/>
            <w:szCs w:val="18"/>
          </w:rPr>
          <w:t>vc_redist.x64.rar</w:t>
        </w:r>
      </w:hyperlink>
    </w:p>
    <w:p w14:paraId="2EFE98BC" w14:textId="5D17639B" w:rsidR="00272F12" w:rsidRDefault="00272F12" w:rsidP="00272F12">
      <w:pPr>
        <w:pStyle w:val="a3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E281982" wp14:editId="3CECA233">
            <wp:extent cx="151130" cy="151130"/>
            <wp:effectExtent l="0" t="0" r="1270" b="1270"/>
            <wp:docPr id="4" name="图片 4" descr="How to solve HTML5 Media Server run failed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solve HTML5 Media Server run failed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hyperlink r:id="rId8" w:tooltip="vc_redist.x86.rar" w:history="1">
        <w:r>
          <w:rPr>
            <w:rStyle w:val="a4"/>
            <w:rFonts w:ascii="Arial" w:hAnsi="Arial" w:cs="Arial"/>
            <w:color w:val="0066CC"/>
            <w:sz w:val="18"/>
            <w:szCs w:val="18"/>
          </w:rPr>
          <w:t>vc_redist.x86.rar</w:t>
        </w:r>
      </w:hyperlink>
    </w:p>
    <w:p w14:paraId="78361F0A" w14:textId="37CE8495" w:rsidR="00272F12" w:rsidRDefault="00272F12" w:rsidP="00272F12">
      <w:pPr>
        <w:pStyle w:val="a3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3674B7F" wp14:editId="78DFABCB">
            <wp:extent cx="151130" cy="151130"/>
            <wp:effectExtent l="0" t="0" r="1270" b="1270"/>
            <wp:docPr id="3" name="图片 3" descr="How to solve HTML5 Media Server run failed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solve HTML5 Media Server run failed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hyperlink r:id="rId9" w:tooltip="vcredist_x86.rar" w:history="1">
        <w:r>
          <w:rPr>
            <w:rStyle w:val="a4"/>
            <w:rFonts w:ascii="Arial" w:hAnsi="Arial" w:cs="Arial"/>
            <w:color w:val="0066CC"/>
            <w:sz w:val="18"/>
            <w:szCs w:val="18"/>
          </w:rPr>
          <w:t>vcredist_x86.rar</w:t>
        </w:r>
      </w:hyperlink>
    </w:p>
    <w:p w14:paraId="4F51AC0E" w14:textId="1FB13FC3" w:rsidR="00272F12" w:rsidRDefault="00272F12" w:rsidP="00272F12">
      <w:pPr>
        <w:pStyle w:val="a3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CC8149D" wp14:editId="151D4A1F">
            <wp:extent cx="151130" cy="151130"/>
            <wp:effectExtent l="0" t="0" r="1270" b="1270"/>
            <wp:docPr id="2" name="图片 2" descr="How to solve HTML5 Media Server run failed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solve HTML5 Media Server run failed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hyperlink r:id="rId10" w:tooltip="vcredist_x64.rar" w:history="1">
        <w:r>
          <w:rPr>
            <w:rStyle w:val="a4"/>
            <w:rFonts w:ascii="Arial" w:hAnsi="Arial" w:cs="Arial"/>
            <w:color w:val="0066CC"/>
            <w:sz w:val="18"/>
            <w:szCs w:val="18"/>
          </w:rPr>
          <w:t>vcredist_x64.rar</w:t>
        </w:r>
      </w:hyperlink>
    </w:p>
    <w:p w14:paraId="0B4284CF" w14:textId="77777777" w:rsidR="00272F12" w:rsidRDefault="00272F12" w:rsidP="00272F1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1EDA602" w14:textId="77777777" w:rsidR="00272F12" w:rsidRDefault="00272F12" w:rsidP="00272F1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that. The HTML5 Media Server will work normally.</w:t>
      </w:r>
    </w:p>
    <w:p w14:paraId="65066607" w14:textId="77777777" w:rsidR="00272F12" w:rsidRDefault="00272F12" w:rsidP="00272F1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1850970" w14:textId="1DC59C72" w:rsidR="00272F12" w:rsidRDefault="00272F12" w:rsidP="00272F1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42CB9DD5" wp14:editId="4FFFA765">
            <wp:extent cx="5274310" cy="3741420"/>
            <wp:effectExtent l="0" t="0" r="2540" b="0"/>
            <wp:docPr id="1" name="图片 1" descr="How to solve HTML5 Media Server run failed Pictur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solve HTML5 Media Server run failed Picture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B8A29" w14:textId="02FFF222" w:rsidR="00272F12" w:rsidRDefault="00272F12">
      <w:bookmarkStart w:id="0" w:name="_GoBack"/>
      <w:bookmarkEnd w:id="0"/>
    </w:p>
    <w:p w14:paraId="2FF8BCC7" w14:textId="77777777" w:rsidR="00272F12" w:rsidRDefault="00272F12">
      <w:pPr>
        <w:rPr>
          <w:rFonts w:hint="eastAsia"/>
        </w:rPr>
      </w:pPr>
    </w:p>
    <w:sectPr w:rsidR="00272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54F3"/>
    <w:rsid w:val="00272F12"/>
    <w:rsid w:val="00B81DC7"/>
    <w:rsid w:val="00B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62CA"/>
  <w15:chartTrackingRefBased/>
  <w15:docId w15:val="{3CA52970-E6EC-4B81-B493-2720AF4E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F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F12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272F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2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rvisions.com/zb_users/upload/2020/01/202001151813369597641.r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carvisions.com/zb_users/upload/2020/01/202001151811331642118.r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hyperlink" Target="https://www.icarvisions.com/zb_users/upload/2020/01/202001151813413922301.ra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carvisions.com/zb_users/upload/2020/01/202001151813392458041.ra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2020-04-03T06:19:00Z</dcterms:created>
  <dcterms:modified xsi:type="dcterms:W3CDTF">2020-04-03T06:20:00Z</dcterms:modified>
</cp:coreProperties>
</file>