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FF82" w14:textId="727FE57B" w:rsidR="00B81DC7" w:rsidRDefault="00324453" w:rsidP="00324453">
      <w:pPr>
        <w:pStyle w:val="1"/>
      </w:pPr>
      <w:r w:rsidRPr="00324453">
        <w:t>Introduction of the front led lights to the MDVR</w:t>
      </w:r>
    </w:p>
    <w:p w14:paraId="2F9382F7" w14:textId="49140B22" w:rsidR="00324453" w:rsidRDefault="00324453"/>
    <w:p w14:paraId="4BAD4A76" w14:textId="1F8BD46A" w:rsidR="00324453" w:rsidRDefault="00324453" w:rsidP="00324453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BEC19FA" wp14:editId="4646A745">
            <wp:extent cx="5274310" cy="4454525"/>
            <wp:effectExtent l="0" t="0" r="2540" b="3175"/>
            <wp:docPr id="1" name="图片 1" descr="Introduction of the front led lights to MDVR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oduction of the front led lights to MDVR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6503" w14:textId="77777777" w:rsidR="00324453" w:rsidRDefault="00324453" w:rsidP="00324453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D45FD42" w14:textId="77777777" w:rsidR="00324453" w:rsidRDefault="00324453" w:rsidP="00324453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The led lights rules:</w:t>
      </w:r>
    </w:p>
    <w:p w14:paraId="5111864C" w14:textId="77777777" w:rsidR="00324453" w:rsidRDefault="00324453" w:rsidP="00324453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POW-- If the power is on, the light will be bright.</w:t>
      </w:r>
    </w:p>
    <w:p w14:paraId="2859E9BA" w14:textId="77777777" w:rsidR="00324453" w:rsidRDefault="00324453" w:rsidP="00324453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</w:t>
      </w:r>
      <w:proofErr w:type="gramStart"/>
      <w:r>
        <w:rPr>
          <w:rFonts w:ascii="Arial" w:hAnsi="Arial" w:cs="Arial"/>
          <w:color w:val="000000"/>
        </w:rPr>
        <w:t>--  If</w:t>
      </w:r>
      <w:proofErr w:type="gramEnd"/>
      <w:r>
        <w:rPr>
          <w:rFonts w:ascii="Arial" w:hAnsi="Arial" w:cs="Arial"/>
          <w:color w:val="000000"/>
        </w:rPr>
        <w:t xml:space="preserve"> one or more channels work well, it will be bright, if config all channels to stop record, it will be off.</w:t>
      </w:r>
    </w:p>
    <w:p w14:paraId="1C684F6D" w14:textId="77777777" w:rsidR="00324453" w:rsidRDefault="00324453" w:rsidP="00324453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HDD</w:t>
      </w:r>
      <w:proofErr w:type="gramStart"/>
      <w:r>
        <w:rPr>
          <w:rFonts w:ascii="Arial" w:hAnsi="Arial" w:cs="Arial"/>
          <w:color w:val="000000"/>
        </w:rPr>
        <w:t>--  If</w:t>
      </w:r>
      <w:proofErr w:type="gramEnd"/>
      <w:r>
        <w:rPr>
          <w:rFonts w:ascii="Arial" w:hAnsi="Arial" w:cs="Arial"/>
          <w:color w:val="000000"/>
        </w:rPr>
        <w:t xml:space="preserve"> the HDD works, it will be flash frequently, if the HDD is broken or not works, it will be off.</w:t>
      </w:r>
    </w:p>
    <w:p w14:paraId="68BBCDAE" w14:textId="77777777" w:rsidR="00324453" w:rsidRDefault="00324453" w:rsidP="00324453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3G/4G</w:t>
      </w:r>
      <w:proofErr w:type="gramStart"/>
      <w:r>
        <w:rPr>
          <w:rFonts w:ascii="Arial" w:hAnsi="Arial" w:cs="Arial"/>
          <w:color w:val="000000"/>
        </w:rPr>
        <w:t>--  If</w:t>
      </w:r>
      <w:proofErr w:type="gramEnd"/>
      <w:r>
        <w:rPr>
          <w:rFonts w:ascii="Arial" w:hAnsi="Arial" w:cs="Arial"/>
          <w:color w:val="000000"/>
        </w:rPr>
        <w:t xml:space="preserve"> the 3G or 4G moduel exists, it will be bright.</w:t>
      </w:r>
    </w:p>
    <w:p w14:paraId="07CE7830" w14:textId="77777777" w:rsidR="00324453" w:rsidRDefault="00324453" w:rsidP="00324453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HEAT</w:t>
      </w:r>
      <w:proofErr w:type="gramStart"/>
      <w:r>
        <w:rPr>
          <w:rFonts w:ascii="Arial" w:hAnsi="Arial" w:cs="Arial"/>
          <w:color w:val="000000"/>
        </w:rPr>
        <w:t>--  The</w:t>
      </w:r>
      <w:proofErr w:type="gramEnd"/>
      <w:r>
        <w:rPr>
          <w:rFonts w:ascii="Arial" w:hAnsi="Arial" w:cs="Arial"/>
          <w:color w:val="000000"/>
        </w:rPr>
        <w:t xml:space="preserve"> HDD has the heat function, if it starts to work, the HEAT light will be bright.</w:t>
      </w:r>
    </w:p>
    <w:p w14:paraId="16E5731A" w14:textId="77777777" w:rsidR="00324453" w:rsidRDefault="00324453" w:rsidP="00324453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GPS</w:t>
      </w:r>
      <w:proofErr w:type="gramStart"/>
      <w:r>
        <w:rPr>
          <w:rFonts w:ascii="Arial" w:hAnsi="Arial" w:cs="Arial"/>
          <w:color w:val="000000"/>
        </w:rPr>
        <w:t>--  The</w:t>
      </w:r>
      <w:proofErr w:type="gramEnd"/>
      <w:r>
        <w:rPr>
          <w:rFonts w:ascii="Arial" w:hAnsi="Arial" w:cs="Arial"/>
          <w:color w:val="000000"/>
        </w:rPr>
        <w:t xml:space="preserve"> GPS light will be bright, if the GPS moduel esixts.</w:t>
      </w:r>
    </w:p>
    <w:p w14:paraId="7B7D5F9E" w14:textId="77777777" w:rsidR="00324453" w:rsidRDefault="00324453" w:rsidP="00324453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SD</w:t>
      </w:r>
      <w:proofErr w:type="gramStart"/>
      <w:r>
        <w:rPr>
          <w:rFonts w:ascii="Arial" w:hAnsi="Arial" w:cs="Arial"/>
          <w:color w:val="000000"/>
        </w:rPr>
        <w:t>--  If</w:t>
      </w:r>
      <w:proofErr w:type="gramEnd"/>
      <w:r>
        <w:rPr>
          <w:rFonts w:ascii="Arial" w:hAnsi="Arial" w:cs="Arial"/>
          <w:color w:val="000000"/>
        </w:rPr>
        <w:t xml:space="preserve"> the device was inserted the SD card, it will be bright.</w:t>
      </w:r>
    </w:p>
    <w:p w14:paraId="13CA32ED" w14:textId="77777777" w:rsidR="00324453" w:rsidRDefault="00324453" w:rsidP="00324453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ALARM</w:t>
      </w:r>
      <w:proofErr w:type="gramStart"/>
      <w:r>
        <w:rPr>
          <w:rFonts w:ascii="Arial" w:hAnsi="Arial" w:cs="Arial"/>
          <w:color w:val="000000"/>
        </w:rPr>
        <w:t>--  If</w:t>
      </w:r>
      <w:proofErr w:type="gramEnd"/>
      <w:r>
        <w:rPr>
          <w:rFonts w:ascii="Arial" w:hAnsi="Arial" w:cs="Arial"/>
          <w:color w:val="000000"/>
        </w:rPr>
        <w:t xml:space="preserve"> the device alarms occured, it will be bright, such as HDD is fault, IO alarm, G-sensor, high temperature etc.</w:t>
      </w:r>
    </w:p>
    <w:p w14:paraId="20FBE32E" w14:textId="77777777" w:rsidR="00324453" w:rsidRPr="00324453" w:rsidRDefault="00324453">
      <w:pPr>
        <w:rPr>
          <w:rFonts w:hint="eastAsia"/>
        </w:rPr>
      </w:pPr>
      <w:bookmarkStart w:id="0" w:name="_GoBack"/>
      <w:bookmarkEnd w:id="0"/>
    </w:p>
    <w:sectPr w:rsidR="00324453" w:rsidRPr="0032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11150"/>
    <w:multiLevelType w:val="multilevel"/>
    <w:tmpl w:val="A9CC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169A"/>
    <w:rsid w:val="00324453"/>
    <w:rsid w:val="004E169A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E354"/>
  <w15:chartTrackingRefBased/>
  <w15:docId w15:val="{23E4FCB7-3F9F-40FA-ABF8-CF4A0B3E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4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453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324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4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2020-04-03T06:23:00Z</dcterms:created>
  <dcterms:modified xsi:type="dcterms:W3CDTF">2020-04-03T06:25:00Z</dcterms:modified>
</cp:coreProperties>
</file>