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A53B70" w14:textId="1231F50A" w:rsidR="00B81DC7" w:rsidRDefault="007C10CE" w:rsidP="007C10CE">
      <w:pPr>
        <w:pStyle w:val="1"/>
      </w:pPr>
      <w:r w:rsidRPr="007C10CE">
        <w:t>Flash Android version</w:t>
      </w:r>
    </w:p>
    <w:p w14:paraId="21924E1C" w14:textId="04CB5AF9" w:rsidR="007C10CE" w:rsidRDefault="007C10CE"/>
    <w:p w14:paraId="2461F524" w14:textId="77777777" w:rsidR="007C10CE" w:rsidRDefault="007C10CE" w:rsidP="007C10CE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​There are some steps to flash the </w:t>
      </w:r>
      <w:proofErr w:type="gramStart"/>
      <w:r>
        <w:rPr>
          <w:rFonts w:ascii="Arial" w:hAnsi="Arial" w:cs="Arial"/>
          <w:color w:val="000000"/>
        </w:rPr>
        <w:t>android  version</w:t>
      </w:r>
      <w:proofErr w:type="gramEnd"/>
      <w:r>
        <w:rPr>
          <w:rFonts w:ascii="Arial" w:hAnsi="Arial" w:cs="Arial"/>
          <w:color w:val="000000"/>
        </w:rPr>
        <w:t>.</w:t>
      </w:r>
    </w:p>
    <w:p w14:paraId="5D063367" w14:textId="77777777" w:rsidR="007C10CE" w:rsidRDefault="007C10CE" w:rsidP="007C10CE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1. Please prepare Serial Cable, Double Head USB Cable as below:</w:t>
      </w:r>
    </w:p>
    <w:p w14:paraId="51EEE1A4" w14:textId="77777777" w:rsidR="007C10CE" w:rsidRDefault="007C10CE" w:rsidP="007C10CE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545327A5" w14:textId="06ABA2DF" w:rsidR="007C10CE" w:rsidRDefault="007C10CE" w:rsidP="007C10CE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32BC3CE4" wp14:editId="03AC5E55">
            <wp:extent cx="5274310" cy="3806190"/>
            <wp:effectExtent l="0" t="0" r="2540" b="3810"/>
            <wp:docPr id="5" name="图片 5" descr="Flash Android version Pictur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lash Android version Picture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0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4C155" w14:textId="77777777" w:rsidR="007C10CE" w:rsidRDefault="007C10CE" w:rsidP="007C10CE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3E198BEE" w14:textId="77777777" w:rsidR="007C10CE" w:rsidRDefault="007C10CE" w:rsidP="007C10CE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2. Connect the JT1 to your PC as below.</w:t>
      </w:r>
    </w:p>
    <w:p w14:paraId="751A102F" w14:textId="77777777" w:rsidR="007C10CE" w:rsidRDefault="007C10CE" w:rsidP="007C10CE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03EBDC68" w14:textId="616236A2" w:rsidR="007C10CE" w:rsidRDefault="007C10CE" w:rsidP="007C10CE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 wp14:anchorId="7A78C98C" wp14:editId="39E355E0">
            <wp:extent cx="5274310" cy="2792095"/>
            <wp:effectExtent l="0" t="0" r="2540" b="8255"/>
            <wp:docPr id="4" name="图片 4" descr="Flash Android version Pictur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lash Android version Picture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9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322AE" w14:textId="77777777" w:rsidR="007C10CE" w:rsidRDefault="007C10CE" w:rsidP="007C10CE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7E0616B8" w14:textId="407871C8" w:rsidR="007C10CE" w:rsidRDefault="007C10CE" w:rsidP="007C10CE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06D8EE15" wp14:editId="76A559F1">
            <wp:extent cx="5274310" cy="3409950"/>
            <wp:effectExtent l="0" t="0" r="2540" b="0"/>
            <wp:docPr id="3" name="图片 3" descr="Flash Android version Pictur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lash Android version Picture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282CF" w14:textId="77777777" w:rsidR="007C10CE" w:rsidRDefault="007C10CE" w:rsidP="007C10CE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578123AD" w14:textId="77777777" w:rsidR="007C10CE" w:rsidRDefault="007C10CE" w:rsidP="007C10CE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3. Type the flash command via SecureCRTPortable tool.</w:t>
      </w:r>
    </w:p>
    <w:p w14:paraId="104293F2" w14:textId="77777777" w:rsidR="007C10CE" w:rsidRDefault="007C10CE" w:rsidP="007C10CE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root</w:t>
      </w:r>
    </w:p>
    <w:p w14:paraId="65325433" w14:textId="77777777" w:rsidR="007C10CE" w:rsidRDefault="007C10CE" w:rsidP="007C10CE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icv123</w:t>
      </w:r>
    </w:p>
    <w:p w14:paraId="56D50596" w14:textId="77777777" w:rsidR="007C10CE" w:rsidRDefault="007C10CE" w:rsidP="007C10CE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cd /mnt/app</w:t>
      </w:r>
    </w:p>
    <w:p w14:paraId="45443C42" w14:textId="77777777" w:rsidR="007C10CE" w:rsidRDefault="007C10CE" w:rsidP="007C10CE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./</w:t>
      </w:r>
      <w:proofErr w:type="gramEnd"/>
      <w:r>
        <w:rPr>
          <w:rFonts w:ascii="Arial" w:hAnsi="Arial" w:cs="Arial"/>
          <w:color w:val="000000"/>
        </w:rPr>
        <w:t>FlashDevice 1 &amp;</w:t>
      </w:r>
    </w:p>
    <w:p w14:paraId="65C897FA" w14:textId="77777777" w:rsidR="007C10CE" w:rsidRDefault="007C10CE" w:rsidP="007C10CE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5B7B3027" w14:textId="77777777" w:rsidR="007C10CE" w:rsidRDefault="007C10CE" w:rsidP="007C10CE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4. After the command takes effect. The JT1's screen will be black.</w:t>
      </w:r>
    </w:p>
    <w:p w14:paraId="1FF33C4F" w14:textId="77777777" w:rsidR="007C10CE" w:rsidRDefault="007C10CE" w:rsidP="007C10CE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The Flash tool MultiDownload_V2.1.exe will also dispaly " READY ".</w:t>
      </w:r>
    </w:p>
    <w:p w14:paraId="515D6B01" w14:textId="77777777" w:rsidR="007C10CE" w:rsidRDefault="007C10CE" w:rsidP="007C10CE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Note: You can ask our Technical support engineer for the software: MultiDownload_V2.1.exe. SecureCRTPortable and the flash package.</w:t>
      </w:r>
    </w:p>
    <w:p w14:paraId="07DEEA12" w14:textId="77777777" w:rsidR="007C10CE" w:rsidRDefault="007C10CE" w:rsidP="007C10CE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0DC66CD0" w14:textId="251DBC6A" w:rsidR="007C10CE" w:rsidRDefault="007C10CE" w:rsidP="007C10CE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4B325699" wp14:editId="6BCFFCAF">
            <wp:extent cx="5274310" cy="3324225"/>
            <wp:effectExtent l="0" t="0" r="2540" b="9525"/>
            <wp:docPr id="2" name="图片 2" descr="Flash Android version Pictur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lash Android version Picture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92ADA" w14:textId="77777777" w:rsidR="007C10CE" w:rsidRDefault="007C10CE" w:rsidP="007C10CE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61FDA504" w14:textId="77777777" w:rsidR="007C10CE" w:rsidRDefault="007C10CE" w:rsidP="007C10CE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5.  MultiDownload_V2.1.exe will display PASS as </w:t>
      </w:r>
      <w:proofErr w:type="gramStart"/>
      <w:r>
        <w:rPr>
          <w:rFonts w:ascii="Arial" w:hAnsi="Arial" w:cs="Arial"/>
          <w:color w:val="000000"/>
        </w:rPr>
        <w:t>below  when</w:t>
      </w:r>
      <w:proofErr w:type="gramEnd"/>
      <w:r>
        <w:rPr>
          <w:rFonts w:ascii="Arial" w:hAnsi="Arial" w:cs="Arial"/>
          <w:color w:val="000000"/>
        </w:rPr>
        <w:t xml:space="preserve"> you finish flash android version.</w:t>
      </w:r>
    </w:p>
    <w:p w14:paraId="5AB070A7" w14:textId="77777777" w:rsidR="007C10CE" w:rsidRDefault="007C10CE" w:rsidP="007C10CE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3DDEAD94" w14:textId="0BE09D0F" w:rsidR="007C10CE" w:rsidRDefault="007C10CE" w:rsidP="007C10CE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6531038C" wp14:editId="3C330200">
            <wp:extent cx="5274310" cy="2964815"/>
            <wp:effectExtent l="0" t="0" r="2540" b="6985"/>
            <wp:docPr id="1" name="图片 1" descr="Flash Android version Pictur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lash Android version Picture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DAAEC" w14:textId="77777777" w:rsidR="007C10CE" w:rsidRDefault="007C10CE">
      <w:pPr>
        <w:rPr>
          <w:rFonts w:hint="eastAsia"/>
        </w:rPr>
      </w:pPr>
      <w:bookmarkStart w:id="0" w:name="_GoBack"/>
      <w:bookmarkEnd w:id="0"/>
    </w:p>
    <w:sectPr w:rsidR="007C10C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E52E3E"/>
    <w:rsid w:val="007C10CE"/>
    <w:rsid w:val="00B81DC7"/>
    <w:rsid w:val="00E52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A45A88"/>
  <w15:chartTrackingRefBased/>
  <w15:docId w15:val="{7494AE34-3669-4B06-949E-0E42F3CD84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7C10C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7C10CE"/>
    <w:rPr>
      <w:b/>
      <w:bCs/>
      <w:kern w:val="44"/>
      <w:sz w:val="44"/>
      <w:szCs w:val="44"/>
    </w:rPr>
  </w:style>
  <w:style w:type="paragraph" w:styleId="a3">
    <w:name w:val="Normal (Web)"/>
    <w:basedOn w:val="a"/>
    <w:uiPriority w:val="99"/>
    <w:semiHidden/>
    <w:unhideWhenUsed/>
    <w:rsid w:val="007C10C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7381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97</Words>
  <Characters>559</Characters>
  <Application>Microsoft Office Word</Application>
  <DocSecurity>0</DocSecurity>
  <Lines>4</Lines>
  <Paragraphs>1</Paragraphs>
  <ScaleCrop>false</ScaleCrop>
  <Company/>
  <LinksUpToDate>false</LinksUpToDate>
  <CharactersWithSpaces>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肖 磊</dc:creator>
  <cp:keywords/>
  <dc:description/>
  <cp:lastModifiedBy>肖 磊</cp:lastModifiedBy>
  <cp:revision>2</cp:revision>
  <dcterms:created xsi:type="dcterms:W3CDTF">2020-04-03T06:46:00Z</dcterms:created>
  <dcterms:modified xsi:type="dcterms:W3CDTF">2020-04-03T06:49:00Z</dcterms:modified>
</cp:coreProperties>
</file>