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C1D19" w14:textId="6671892F" w:rsidR="00B81DC7" w:rsidRDefault="00282DEB" w:rsidP="00282DEB">
      <w:pPr>
        <w:pStyle w:val="1"/>
      </w:pPr>
      <w:r w:rsidRPr="00282DEB">
        <w:t>GPS information changes dramatically and frequently</w:t>
      </w:r>
    </w:p>
    <w:p w14:paraId="2CA8B1EF" w14:textId="5EBED9D7" w:rsidR="00282DEB" w:rsidRDefault="00282DEB"/>
    <w:p w14:paraId="44E5CD59" w14:textId="77777777" w:rsidR="00282DEB" w:rsidRDefault="00282DEB" w:rsidP="00282DE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​There is a phenomenon that GPS information changes dramatically and frequently as below.</w:t>
      </w:r>
    </w:p>
    <w:p w14:paraId="3F03A2C4" w14:textId="77777777" w:rsidR="00282DEB" w:rsidRDefault="00282DEB" w:rsidP="00282DE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98809AE" w14:textId="41282CAC" w:rsidR="00282DEB" w:rsidRDefault="00282DEB" w:rsidP="00282DEB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7C26A36" wp14:editId="3F4B271C">
            <wp:extent cx="5274310" cy="2601595"/>
            <wp:effectExtent l="0" t="0" r="2540" b="8255"/>
            <wp:docPr id="4" name="图片 4" descr="GPS information changes dramatically and frequently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PS information changes dramatically and frequently Pic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80ED5" w14:textId="77777777" w:rsidR="00282DEB" w:rsidRDefault="00282DEB" w:rsidP="00282DE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5B8DEB2D" w14:textId="658B730C" w:rsidR="00282DEB" w:rsidRDefault="00282DEB" w:rsidP="00282DEB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87164D9" wp14:editId="1CB84DC0">
            <wp:extent cx="5274310" cy="2529840"/>
            <wp:effectExtent l="0" t="0" r="2540" b="3810"/>
            <wp:docPr id="3" name="图片 3" descr="GPS information changes dramatically and frequently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PS information changes dramatically and frequently Pictu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40977" w14:textId="77777777" w:rsidR="00282DEB" w:rsidRDefault="00282DEB" w:rsidP="00282DE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5A6C1E8D" w14:textId="77777777" w:rsidR="00282DEB" w:rsidRDefault="00282DEB" w:rsidP="00282DE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 found that there are two "Latitude and longitude" and two SD status at that time.</w:t>
      </w:r>
    </w:p>
    <w:p w14:paraId="00DCFF0A" w14:textId="77777777" w:rsidR="00282DEB" w:rsidRDefault="00282DEB" w:rsidP="00282DE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So please confirm that if your guys have two MDVR but use the same one Device ID, Whcich cause the ID conflictd.</w:t>
      </w:r>
    </w:p>
    <w:p w14:paraId="3930C0C1" w14:textId="77777777" w:rsidR="00282DEB" w:rsidRDefault="00282DEB" w:rsidP="00282DE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1E5F86B5" w14:textId="6F57AFAC" w:rsidR="00282DEB" w:rsidRDefault="00282DEB" w:rsidP="00282DEB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1369A66" wp14:editId="6F4619C6">
            <wp:extent cx="5274310" cy="703580"/>
            <wp:effectExtent l="0" t="0" r="2540" b="1270"/>
            <wp:docPr id="2" name="图片 2" descr="GPS information changes dramatically and frequently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PS information changes dramatically and frequently Picture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F7D7C" w14:textId="77777777" w:rsidR="00282DEB" w:rsidRDefault="00282DEB" w:rsidP="00282DE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3A3DCC93" w14:textId="3AACE337" w:rsidR="00282DEB" w:rsidRDefault="00282DEB" w:rsidP="00282DEB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6CDEC0F" wp14:editId="5BB49B0B">
            <wp:extent cx="5274310" cy="2529205"/>
            <wp:effectExtent l="0" t="0" r="2540" b="4445"/>
            <wp:docPr id="1" name="图片 1" descr="GPS information changes dramatically and frequently 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PS information changes dramatically and frequently Picture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7F9E6" w14:textId="77777777" w:rsidR="00282DEB" w:rsidRDefault="00282DEB">
      <w:pPr>
        <w:rPr>
          <w:rFonts w:hint="eastAsia"/>
        </w:rPr>
      </w:pPr>
      <w:bookmarkStart w:id="0" w:name="_GoBack"/>
      <w:bookmarkEnd w:id="0"/>
    </w:p>
    <w:sectPr w:rsidR="00282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56FE7"/>
    <w:rsid w:val="00282DEB"/>
    <w:rsid w:val="00B56FE7"/>
    <w:rsid w:val="00B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610DB"/>
  <w15:chartTrackingRefBased/>
  <w15:docId w15:val="{A9C628FA-9D4E-4306-8916-036AAAA6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2D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DEB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282D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2020-04-06T07:42:00Z</dcterms:created>
  <dcterms:modified xsi:type="dcterms:W3CDTF">2020-04-06T07:44:00Z</dcterms:modified>
</cp:coreProperties>
</file>