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4B4DC" w14:textId="752AEB0A" w:rsidR="00B81DC7" w:rsidRDefault="009B106D" w:rsidP="009B106D">
      <w:pPr>
        <w:pStyle w:val="1"/>
      </w:pPr>
      <w:r w:rsidRPr="009B106D">
        <w:t>How to connect the PTZ camera</w:t>
      </w:r>
    </w:p>
    <w:p w14:paraId="0A87DF4A" w14:textId="198DC8B7" w:rsidR="009B106D" w:rsidRDefault="009B106D"/>
    <w:p w14:paraId="68E42786" w14:textId="77777777" w:rsidR="009B106D" w:rsidRDefault="009B106D" w:rsidP="009B106D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​According to the different method, PTZ has AHD PTZ and IP PTZ, the following is teaching how to connect AHD camera.</w:t>
      </w:r>
    </w:p>
    <w:p w14:paraId="13CD2536" w14:textId="77777777" w:rsidR="009B106D" w:rsidRDefault="009B106D" w:rsidP="009B106D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01940D0" w14:textId="77777777" w:rsidR="009B106D" w:rsidRDefault="009B106D" w:rsidP="009B106D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The first step is to connect the serial cable, for the control of the PTZ, RS485 of the PTZ connect to the RS485 of the MDVR(24pin cable), RS-485-A connect to +, and RS-485-B connect to -, GND connect to GND.And then go to the PTZ menu to select the channel, the protocal and baudrate.</w:t>
      </w:r>
    </w:p>
    <w:p w14:paraId="23D84E3F" w14:textId="77777777" w:rsidR="009B106D" w:rsidRDefault="009B106D" w:rsidP="009B106D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C3E82D4" w14:textId="2CF14036" w:rsidR="009B106D" w:rsidRDefault="009B106D" w:rsidP="009B106D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00775484" wp14:editId="779BBEBD">
            <wp:extent cx="5274310" cy="3129915"/>
            <wp:effectExtent l="0" t="0" r="2540" b="0"/>
            <wp:docPr id="2" name="图片 2" descr="How to connect the PTZ camera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connect the PTZ camera Picture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DE4D8" w14:textId="77777777" w:rsidR="009B106D" w:rsidRDefault="009B106D" w:rsidP="009B106D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CB1068B" w14:textId="77777777" w:rsidR="009B106D" w:rsidRDefault="009B106D" w:rsidP="009B106D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Select the option of the 485 serial port setting at the MCU COM1.</w:t>
      </w:r>
    </w:p>
    <w:p w14:paraId="7E54AE53" w14:textId="77777777" w:rsidR="009B106D" w:rsidRDefault="009B106D" w:rsidP="009B106D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1B0B053" w14:textId="1D668EC5" w:rsidR="009B106D" w:rsidRDefault="009B106D" w:rsidP="009B106D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  </w:t>
      </w:r>
      <w:r>
        <w:rPr>
          <w:rFonts w:ascii="Arial" w:hAnsi="Arial" w:cs="Arial"/>
          <w:noProof/>
          <w:color w:val="000000"/>
        </w:rPr>
        <w:drawing>
          <wp:inline distT="0" distB="0" distL="0" distR="0" wp14:anchorId="7CF1F22A" wp14:editId="1068BEA6">
            <wp:extent cx="5274310" cy="4449445"/>
            <wp:effectExtent l="0" t="0" r="2540" b="8255"/>
            <wp:docPr id="1" name="图片 1" descr="How to connect the PTZ camera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connect the PTZ camera Picture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91188" w14:textId="77777777" w:rsidR="009B106D" w:rsidRDefault="009B106D" w:rsidP="009B106D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3D25CC8" w14:textId="77777777" w:rsidR="009B106D" w:rsidRDefault="009B106D" w:rsidP="009B106D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 video introduction is with Download linkage:</w:t>
      </w:r>
    </w:p>
    <w:p w14:paraId="483E3E58" w14:textId="77777777" w:rsidR="009B106D" w:rsidRDefault="009B106D" w:rsidP="009B106D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hyperlink r:id="rId6" w:history="1">
        <w:r>
          <w:rPr>
            <w:rStyle w:val="a4"/>
            <w:rFonts w:ascii="Arial" w:hAnsi="Arial" w:cs="Arial"/>
          </w:rPr>
          <w:t>https://www.dropbox.com/s/ag08zpx7sr7xlne/PTZ%20video.mp4?dl=0</w:t>
        </w:r>
      </w:hyperlink>
    </w:p>
    <w:p w14:paraId="6F59DC1C" w14:textId="77777777" w:rsidR="009B106D" w:rsidRPr="009B106D" w:rsidRDefault="009B106D">
      <w:pPr>
        <w:rPr>
          <w:rFonts w:hint="eastAsia"/>
        </w:rPr>
      </w:pPr>
      <w:bookmarkStart w:id="0" w:name="_GoBack"/>
      <w:bookmarkEnd w:id="0"/>
    </w:p>
    <w:sectPr w:rsidR="009B106D" w:rsidRPr="009B10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B59BD"/>
    <w:rsid w:val="009B106D"/>
    <w:rsid w:val="00AB59BD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FA788"/>
  <w15:chartTrackingRefBased/>
  <w15:docId w15:val="{113843B0-63C8-4CE1-8D7D-03FE35863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B106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B106D"/>
    <w:rPr>
      <w:b/>
      <w:bCs/>
      <w:kern w:val="44"/>
      <w:sz w:val="44"/>
      <w:szCs w:val="44"/>
    </w:rPr>
  </w:style>
  <w:style w:type="paragraph" w:styleId="a3">
    <w:name w:val="Normal (Web)"/>
    <w:basedOn w:val="a"/>
    <w:uiPriority w:val="99"/>
    <w:semiHidden/>
    <w:unhideWhenUsed/>
    <w:rsid w:val="009B106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9B106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22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ropbox.com/s/ag08zpx7sr7xlne/PTZ%20video.mp4?dl=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105</Words>
  <Characters>604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2020-04-06T08:30:00Z</dcterms:created>
  <dcterms:modified xsi:type="dcterms:W3CDTF">2020-04-06T08:32:00Z</dcterms:modified>
</cp:coreProperties>
</file>