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85CA" w14:textId="02AB2732" w:rsidR="00B81DC7" w:rsidRDefault="007C265A" w:rsidP="007C265A">
      <w:pPr>
        <w:pStyle w:val="1"/>
      </w:pPr>
      <w:r w:rsidRPr="007C265A">
        <w:t>How to change the Device Num in New IVMS side</w:t>
      </w:r>
    </w:p>
    <w:p w14:paraId="7B0B6960" w14:textId="7FD67B43" w:rsidR="007C265A" w:rsidRDefault="007C265A"/>
    <w:p w14:paraId="53EAC70A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proofErr w:type="gramStart"/>
      <w:r>
        <w:rPr>
          <w:rFonts w:ascii="Arial" w:hAnsi="Arial" w:cs="Arial"/>
          <w:color w:val="000000"/>
        </w:rPr>
        <w:t>1.First</w:t>
      </w:r>
      <w:proofErr w:type="gramEnd"/>
      <w:r>
        <w:rPr>
          <w:rFonts w:ascii="Arial" w:hAnsi="Arial" w:cs="Arial"/>
          <w:color w:val="000000"/>
        </w:rPr>
        <w:t>, close the IVMS client, then open the IVMS installation directory, find the </w:t>
      </w:r>
      <w:r>
        <w:rPr>
          <w:rStyle w:val="a4"/>
          <w:rFonts w:ascii="Arial" w:hAnsi="Arial" w:cs="Arial"/>
          <w:color w:val="000000"/>
        </w:rPr>
        <w:t>app.ini</w:t>
      </w:r>
      <w:r>
        <w:rPr>
          <w:rFonts w:ascii="Arial" w:hAnsi="Arial" w:cs="Arial"/>
          <w:color w:val="000000"/>
        </w:rPr>
        <w:t> file.</w:t>
      </w:r>
    </w:p>
    <w:p w14:paraId="70E2B3C2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4170440" w14:textId="1487EB3D" w:rsidR="007C265A" w:rsidRDefault="007C265A" w:rsidP="007C265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4B9CC35D" wp14:editId="76D99722">
            <wp:extent cx="5274310" cy="3657600"/>
            <wp:effectExtent l="0" t="0" r="2540" b="0"/>
            <wp:docPr id="3" name="图片 3" descr="How to change the Device Num in New IVMS sid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hange the Device Num in New IVMS side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DEF2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617BFA2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Open this file, and change </w:t>
      </w:r>
      <w:r>
        <w:rPr>
          <w:rStyle w:val="a4"/>
          <w:rFonts w:ascii="Arial" w:hAnsi="Arial" w:cs="Arial"/>
          <w:color w:val="000000"/>
        </w:rPr>
        <w:t>CAN_EDIT_DEVICE_ID=0</w:t>
      </w:r>
      <w:r>
        <w:rPr>
          <w:rFonts w:ascii="Arial" w:hAnsi="Arial" w:cs="Arial"/>
          <w:color w:val="000000"/>
        </w:rPr>
        <w:t> to </w:t>
      </w:r>
      <w:r>
        <w:rPr>
          <w:rStyle w:val="a4"/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, then save it</w:t>
      </w:r>
    </w:p>
    <w:p w14:paraId="481F7BE6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AE0FC6B" w14:textId="63F5A749" w:rsidR="007C265A" w:rsidRDefault="007C265A" w:rsidP="007C265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7FF96A8" wp14:editId="37877DE6">
            <wp:extent cx="5274310" cy="4074160"/>
            <wp:effectExtent l="0" t="0" r="2540" b="2540"/>
            <wp:docPr id="2" name="图片 2" descr="How to change the Device Num in New IVMS side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change the Device Num in New IVMS side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9B38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D8F810B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the New IVMS client, and login again, then choose the device to check if we can change the Device Num now.</w:t>
      </w:r>
    </w:p>
    <w:p w14:paraId="65566AB2" w14:textId="77777777" w:rsidR="007C265A" w:rsidRDefault="007C265A" w:rsidP="007C265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F48177D" w14:textId="71DCD5CA" w:rsidR="007C265A" w:rsidRDefault="007C265A" w:rsidP="007C265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3439D00" wp14:editId="5BD768D0">
                <wp:extent cx="302260" cy="302260"/>
                <wp:effectExtent l="0" t="0" r="0" b="0"/>
                <wp:docPr id="1" name="矩形 1" descr="How to change the Device Num in New IVMS side Pictur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9F1D8" id="矩形 1" o:spid="_x0000_s1026" alt="How to change the Device Num in New IVMS side Picture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</w:p>
    <w:p w14:paraId="6243C621" w14:textId="77777777" w:rsidR="007C265A" w:rsidRDefault="007C265A">
      <w:pPr>
        <w:rPr>
          <w:rFonts w:hint="eastAsia"/>
        </w:rPr>
      </w:pPr>
      <w:bookmarkStart w:id="0" w:name="_GoBack"/>
      <w:bookmarkEnd w:id="0"/>
    </w:p>
    <w:sectPr w:rsidR="007C2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16595"/>
    <w:rsid w:val="007C265A"/>
    <w:rsid w:val="00B81DC7"/>
    <w:rsid w:val="00D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4D95"/>
  <w15:chartTrackingRefBased/>
  <w15:docId w15:val="{EFD0E8A3-9397-4F71-B1F4-08E9582B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26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265A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7C26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2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2020-04-06T08:42:00Z</dcterms:created>
  <dcterms:modified xsi:type="dcterms:W3CDTF">2020-04-06T08:47:00Z</dcterms:modified>
</cp:coreProperties>
</file>