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E8A2" w14:textId="55A121B0" w:rsidR="00B81DC7" w:rsidRDefault="004C3D40" w:rsidP="004C3D40">
      <w:pPr>
        <w:pStyle w:val="1"/>
      </w:pPr>
      <w:r w:rsidRPr="004C3D40">
        <w:t>Batch Vehicle upgrade firmware</w:t>
      </w:r>
    </w:p>
    <w:p w14:paraId="219634FB" w14:textId="1A7B4512" w:rsidR="004C3D40" w:rsidRDefault="004C3D40"/>
    <w:p w14:paraId="4A642215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​Frist. Choose device and select " Batch Upgrade".</w:t>
      </w:r>
    </w:p>
    <w:p w14:paraId="7E7C6CB9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663E108" w14:textId="143DA637" w:rsidR="004C3D40" w:rsidRDefault="004C3D4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36CE104" wp14:editId="2D258A76">
            <wp:extent cx="5274310" cy="6141085"/>
            <wp:effectExtent l="0" t="0" r="2540" b="0"/>
            <wp:docPr id="5" name="图片 5" descr="Batch Vehicle upgrade firmwar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ch Vehicle upgrade firmware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B211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2081EED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Second. Click the </w:t>
      </w:r>
      <w:proofErr w:type="gramStart"/>
      <w:r>
        <w:rPr>
          <w:rFonts w:ascii="Arial" w:hAnsi="Arial" w:cs="Arial"/>
          <w:color w:val="000000"/>
        </w:rPr>
        <w:t>“ Get</w:t>
      </w:r>
      <w:proofErr w:type="gramEnd"/>
      <w:r>
        <w:rPr>
          <w:rFonts w:ascii="Arial" w:hAnsi="Arial" w:cs="Arial"/>
          <w:color w:val="000000"/>
        </w:rPr>
        <w:t xml:space="preserve"> File”</w:t>
      </w:r>
    </w:p>
    <w:p w14:paraId="2C974164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1B46442" w14:textId="18FD72A6" w:rsidR="004C3D40" w:rsidRDefault="004C3D4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30133F7" wp14:editId="600E2063">
            <wp:extent cx="5274310" cy="1953260"/>
            <wp:effectExtent l="0" t="0" r="2540" b="8890"/>
            <wp:docPr id="4" name="图片 4" descr="Batch Vehicle upgrade firmware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ch Vehicle upgrade firmware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0407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0E26865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Third. Please upload the firmware file before you do the following steps.</w:t>
      </w:r>
    </w:p>
    <w:p w14:paraId="78CBBB16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double click the firmware.</w:t>
      </w:r>
    </w:p>
    <w:p w14:paraId="3AD53760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0BA256F" w14:textId="214308C4" w:rsidR="004C3D40" w:rsidRDefault="004C3D4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0335895" wp14:editId="092666D1">
            <wp:extent cx="5274310" cy="2175510"/>
            <wp:effectExtent l="0" t="0" r="2540" b="0"/>
            <wp:docPr id="3" name="图片 3" descr="Batch Vehicle upgrade firmware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ch Vehicle upgrade firmware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D8B6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C98793D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Fourth. Select the devices which you need and click " OK ".</w:t>
      </w:r>
    </w:p>
    <w:p w14:paraId="506FD8B3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DD92610" w14:textId="10610469" w:rsidR="004C3D40" w:rsidRDefault="004C3D4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CDA1B67" wp14:editId="04857EE0">
            <wp:extent cx="5274310" cy="4917440"/>
            <wp:effectExtent l="0" t="0" r="2540" b="0"/>
            <wp:docPr id="2" name="图片 2" descr="Batch Vehicle upgrade firmware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ch Vehicle upgrade firmware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2840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1930395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Finally. Please click the " set ". The firmware will be upgraded as long as it was online with the task.</w:t>
      </w:r>
    </w:p>
    <w:p w14:paraId="1FFD26ED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DCB03A0" w14:textId="3F172DB2" w:rsidR="004C3D40" w:rsidRDefault="004C3D4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65A1F01" wp14:editId="69DC2F80">
            <wp:extent cx="5274310" cy="1826260"/>
            <wp:effectExtent l="0" t="0" r="2540" b="2540"/>
            <wp:docPr id="1" name="图片 1" descr="Batch Vehicle upgrade firmware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ch Vehicle upgrade firmware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8CBF" w14:textId="77777777" w:rsidR="004C3D40" w:rsidRDefault="004C3D40">
      <w:pPr>
        <w:rPr>
          <w:rFonts w:hint="eastAsia"/>
        </w:rPr>
      </w:pPr>
      <w:bookmarkStart w:id="0" w:name="_GoBack"/>
      <w:bookmarkEnd w:id="0"/>
    </w:p>
    <w:sectPr w:rsidR="004C3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27B5"/>
    <w:rsid w:val="004C3D40"/>
    <w:rsid w:val="00A027B5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1706"/>
  <w15:chartTrackingRefBased/>
  <w15:docId w15:val="{F737ED0E-FD98-471E-A2D0-D35A37F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D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3D40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C3D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2020-04-06T08:48:00Z</dcterms:created>
  <dcterms:modified xsi:type="dcterms:W3CDTF">2020-04-06T08:51:00Z</dcterms:modified>
</cp:coreProperties>
</file>