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DC1D6" w14:textId="1D94C20A" w:rsidR="00B81DC7" w:rsidRDefault="005124F4" w:rsidP="005124F4">
      <w:pPr>
        <w:pStyle w:val="1"/>
      </w:pPr>
      <w:r w:rsidRPr="005124F4">
        <w:t>How to use pull box search function</w:t>
      </w:r>
    </w:p>
    <w:p w14:paraId="6EE4B9B2" w14:textId="57B4C71E" w:rsidR="005124F4" w:rsidRDefault="005124F4"/>
    <w:p w14:paraId="3C759BD7" w14:textId="77777777" w:rsidR="005124F4" w:rsidRDefault="005124F4" w:rsidP="005124F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  <w:proofErr w:type="gramStart"/>
      <w:r>
        <w:rPr>
          <w:rFonts w:ascii="Arial" w:hAnsi="Arial" w:cs="Arial"/>
          <w:color w:val="000000"/>
        </w:rPr>
        <w:t>1.Open</w:t>
      </w:r>
      <w:proofErr w:type="gramEnd"/>
      <w:r>
        <w:rPr>
          <w:rFonts w:ascii="Arial" w:hAnsi="Arial" w:cs="Arial"/>
          <w:color w:val="000000"/>
        </w:rPr>
        <w:t xml:space="preserve"> the IVMS Client, and use a account login, then find this option, click is and draw a rectangle to where you want to search.</w:t>
      </w:r>
    </w:p>
    <w:p w14:paraId="06E84DC4" w14:textId="77777777" w:rsidR="005124F4" w:rsidRDefault="005124F4" w:rsidP="005124F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8FC16B2" w14:textId="5C8A22CD" w:rsidR="005124F4" w:rsidRDefault="005124F4" w:rsidP="005124F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9E008B6" wp14:editId="5E3CC623">
            <wp:extent cx="5274310" cy="2843530"/>
            <wp:effectExtent l="0" t="0" r="2540" b="0"/>
            <wp:docPr id="3" name="图片 3" descr="How to use pull box search function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use pull box search function 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4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F70E0" w14:textId="77777777" w:rsidR="005124F4" w:rsidRDefault="005124F4" w:rsidP="005124F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799FC6A" w14:textId="59644236" w:rsidR="005124F4" w:rsidRDefault="005124F4" w:rsidP="005124F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2BAF718" wp14:editId="17B36CDE">
            <wp:extent cx="5274310" cy="3058795"/>
            <wp:effectExtent l="0" t="0" r="2540" b="8255"/>
            <wp:docPr id="2" name="图片 2" descr="How to use pull box search function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use pull box search function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573CE" w14:textId="77777777" w:rsidR="005124F4" w:rsidRDefault="005124F4" w:rsidP="005124F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9E88512" w14:textId="77777777" w:rsidR="005124F4" w:rsidRDefault="005124F4" w:rsidP="005124F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2. It will pop-up the area serach page, then you can choose </w:t>
      </w:r>
      <w:proofErr w:type="gramStart"/>
      <w:r>
        <w:rPr>
          <w:rFonts w:ascii="Arial" w:hAnsi="Arial" w:cs="Arial"/>
          <w:color w:val="000000"/>
        </w:rPr>
        <w:t>the  time</w:t>
      </w:r>
      <w:proofErr w:type="gramEnd"/>
      <w:r>
        <w:rPr>
          <w:rFonts w:ascii="Arial" w:hAnsi="Arial" w:cs="Arial"/>
          <w:color w:val="000000"/>
        </w:rPr>
        <w:t xml:space="preserve"> and device to search which time these device at this place.</w:t>
      </w:r>
    </w:p>
    <w:p w14:paraId="4845D835" w14:textId="77777777" w:rsidR="005124F4" w:rsidRDefault="005124F4" w:rsidP="005124F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A844CD6" w14:textId="230C5826" w:rsidR="005124F4" w:rsidRDefault="005124F4" w:rsidP="005124F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9A650C6" wp14:editId="29FB26CD">
            <wp:extent cx="5274310" cy="2592070"/>
            <wp:effectExtent l="0" t="0" r="2540" b="0"/>
            <wp:docPr id="1" name="图片 1" descr="How to use pull box search function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use pull box search function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7A1A4" w14:textId="77777777" w:rsidR="005124F4" w:rsidRPr="005124F4" w:rsidRDefault="005124F4">
      <w:pPr>
        <w:rPr>
          <w:rFonts w:hint="eastAsia"/>
        </w:rPr>
      </w:pPr>
      <w:bookmarkStart w:id="0" w:name="_GoBack"/>
      <w:bookmarkEnd w:id="0"/>
    </w:p>
    <w:sectPr w:rsidR="005124F4" w:rsidRPr="0051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1128C"/>
    <w:rsid w:val="0001128C"/>
    <w:rsid w:val="005124F4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81470"/>
  <w15:chartTrackingRefBased/>
  <w15:docId w15:val="{ED7EF943-1B03-4B21-8F53-E9ADF163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24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4F4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5124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2020-04-07T06:41:00Z</dcterms:created>
  <dcterms:modified xsi:type="dcterms:W3CDTF">2020-04-07T06:44:00Z</dcterms:modified>
</cp:coreProperties>
</file>