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25A01" w14:textId="3999B390" w:rsidR="00B81DC7" w:rsidRDefault="004723A1" w:rsidP="004723A1">
      <w:pPr>
        <w:pStyle w:val="1"/>
      </w:pPr>
      <w:r w:rsidRPr="004723A1">
        <w:t>Google map of MDVRPlayer</w:t>
      </w:r>
    </w:p>
    <w:p w14:paraId="588A6FD5" w14:textId="51F11405" w:rsidR="004723A1" w:rsidRDefault="004723A1"/>
    <w:p w14:paraId="1D03AA45" w14:textId="77777777" w:rsidR="004723A1" w:rsidRDefault="004723A1" w:rsidP="004723A1">
      <w:pPr>
        <w:pStyle w:val="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​Kindly download the latest MDVRPlayer and attched manual.</w:t>
      </w:r>
    </w:p>
    <w:p w14:paraId="30A7E39F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4" w:history="1">
        <w:r>
          <w:rPr>
            <w:rStyle w:val="a4"/>
            <w:rFonts w:ascii="Arial" w:hAnsi="Arial" w:cs="Arial"/>
          </w:rPr>
          <w:t>https://www.dropbox.com/s/4eu0g2e7euc69yt/MDVRPlayer_WIN_8.19.12.16_STD.exe?dl=0</w:t>
        </w:r>
      </w:hyperlink>
    </w:p>
    <w:p w14:paraId="33D41A5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B032B55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update content:</w:t>
      </w:r>
    </w:p>
    <w:p w14:paraId="73A250C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50156D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Compatible with missing avi files, self-built file duration and index.</w:t>
      </w:r>
    </w:p>
    <w:p w14:paraId="0F6CE4F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F98014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Fixed the problem of incorrect file playback speed after conversion to standard avi / mp4 files. The conversion requires the customer to enter the correct file frame rate (fps).</w:t>
      </w:r>
    </w:p>
    <w:p w14:paraId="6575500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08B79C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Optimize the conversion of H265 files.</w:t>
      </w:r>
    </w:p>
    <w:p w14:paraId="61CB9657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A5379A5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Fixed noise when converting avi files to standard avi / mp4.</w:t>
      </w:r>
    </w:p>
    <w:p w14:paraId="4F6E9A5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122D41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5. Fixed that clicking Cancel does not restart MDVRPlayer, but also restarts the function.</w:t>
      </w:r>
    </w:p>
    <w:p w14:paraId="102E645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ECB76F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 Fixed H265 fast forward / rewind.</w:t>
      </w:r>
    </w:p>
    <w:p w14:paraId="3E9F4E5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08C9E4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7. When the display trace is not enabled, no trace is drawn.</w:t>
      </w:r>
    </w:p>
    <w:p w14:paraId="2DA087EC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28B2DD3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8.Fix encrypted avi file to mp4 unsuccessful</w:t>
      </w:r>
    </w:p>
    <w:p w14:paraId="3069A26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F8801BA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9.Convert encrypted avi files to unencrypted files in batches</w:t>
      </w:r>
    </w:p>
    <w:p w14:paraId="7FB72D85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15A53E2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10.Add video timeline under the video return visit interface</w:t>
      </w:r>
    </w:p>
    <w:p w14:paraId="7150D5A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5212542" w14:textId="5E04FAE3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6686340C" wp14:editId="24DA1930">
            <wp:extent cx="151130" cy="151130"/>
            <wp:effectExtent l="0" t="0" r="1270" b="1270"/>
            <wp:docPr id="12" name="图片 12" descr="Google map of MDVRPlayer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gle map of MDVRPlayer Picture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t> </w:t>
      </w:r>
      <w:hyperlink r:id="rId6" w:tooltip="How to change MDVR Player's Google MAP API-20191218.docx" w:history="1">
        <w:r>
          <w:rPr>
            <w:rStyle w:val="a4"/>
            <w:rFonts w:ascii="Arial" w:hAnsi="Arial" w:cs="Arial"/>
          </w:rPr>
          <w:t>How to change MDVR Player's Google MAP API-20191218.docx</w:t>
        </w:r>
      </w:hyperlink>
    </w:p>
    <w:p w14:paraId="239F3AC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E9FC4E8" w14:textId="77777777" w:rsidR="004723A1" w:rsidRDefault="004723A1" w:rsidP="004723A1">
      <w:pPr>
        <w:pStyle w:val="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 to get Google MAP API KEY.</w:t>
      </w:r>
    </w:p>
    <w:p w14:paraId="4251CA7A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1, You need create a goolge account first.</w:t>
      </w:r>
    </w:p>
    <w:p w14:paraId="56D18E2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You can use link: </w:t>
      </w:r>
      <w:hyperlink r:id="rId7" w:history="1">
        <w:r>
          <w:rPr>
            <w:rStyle w:val="a4"/>
            <w:rFonts w:ascii="Arial" w:hAnsi="Arial" w:cs="Arial"/>
          </w:rPr>
          <w:t>www.google.com</w:t>
        </w:r>
      </w:hyperlink>
    </w:p>
    <w:p w14:paraId="4046395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1139986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2, Link to below web site and log in with your account.</w:t>
      </w:r>
    </w:p>
    <w:p w14:paraId="47F5835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hyperlink r:id="rId8" w:history="1">
        <w:r>
          <w:rPr>
            <w:rStyle w:val="a4"/>
            <w:rFonts w:ascii="Arial" w:hAnsi="Arial" w:cs="Arial"/>
          </w:rPr>
          <w:t>https://console.developers.google.com/apis/library?project=sacred-pipe-135123&amp;pli=1</w:t>
        </w:r>
      </w:hyperlink>
    </w:p>
    <w:p w14:paraId="30BD974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602D8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3, You need to create a project first and then create a API Key (Server API Key)</w:t>
      </w:r>
      <w:r>
        <w:rPr>
          <w:rStyle w:val="a5"/>
          <w:rFonts w:ascii="Arial" w:hAnsi="Arial" w:cs="Arial"/>
          <w:color w:val="000000"/>
        </w:rPr>
        <w:t>，</w:t>
      </w:r>
      <w:r>
        <w:rPr>
          <w:rStyle w:val="a5"/>
          <w:rFonts w:ascii="Arial" w:hAnsi="Arial" w:cs="Arial"/>
          <w:color w:val="000000"/>
        </w:rPr>
        <w:t>and you need to pay for it.</w:t>
      </w:r>
    </w:p>
    <w:p w14:paraId="28BF14CB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58D82B1" w14:textId="79854621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45879942" wp14:editId="4B64EA81">
            <wp:extent cx="5274310" cy="1308735"/>
            <wp:effectExtent l="0" t="0" r="2540" b="5715"/>
            <wp:docPr id="11" name="图片 11" descr="Google map of MDVRPlayer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ogle map of MDVRPlayer Pictur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9D0F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642543B4" w14:textId="41528D9E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E0F5E34" wp14:editId="59237BD5">
            <wp:extent cx="5274310" cy="2204720"/>
            <wp:effectExtent l="0" t="0" r="2540" b="5080"/>
            <wp:docPr id="10" name="图片 10" descr="Google map of MDVRPlayer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map of MDVRPlayer Picture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48E1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072F9637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 xml:space="preserve">4, Select the “Google Maps JavaScript </w:t>
      </w:r>
      <w:proofErr w:type="gramStart"/>
      <w:r>
        <w:rPr>
          <w:rStyle w:val="a5"/>
          <w:rFonts w:ascii="Arial" w:hAnsi="Arial" w:cs="Arial"/>
          <w:color w:val="000000"/>
        </w:rPr>
        <w:t>API ”</w:t>
      </w:r>
      <w:proofErr w:type="gramEnd"/>
      <w:r>
        <w:rPr>
          <w:rStyle w:val="a5"/>
          <w:rFonts w:ascii="Arial" w:hAnsi="Arial" w:cs="Arial"/>
          <w:color w:val="000000"/>
        </w:rPr>
        <w:t>.</w:t>
      </w:r>
    </w:p>
    <w:p w14:paraId="47A2717B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DE849AF" w14:textId="73E32B52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2E9DD9F1" wp14:editId="07481891">
            <wp:extent cx="5274310" cy="3514090"/>
            <wp:effectExtent l="0" t="0" r="2540" b="0"/>
            <wp:docPr id="9" name="图片 9" descr="Google map of MDVRPlayer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ogle map of MDVRPlayer Pictur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9BCA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5E8465C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5, Click the Enable button.</w:t>
      </w:r>
    </w:p>
    <w:p w14:paraId="4AE0172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1E61ECC" w14:textId="39A03594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8BEBF80" wp14:editId="1538A860">
            <wp:extent cx="5274310" cy="2319020"/>
            <wp:effectExtent l="0" t="0" r="2540" b="5080"/>
            <wp:docPr id="8" name="图片 8" descr="Google map of MDVRPlayer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ogle map of MDVRPlayer Picture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83ED7" w14:textId="77777777" w:rsidR="004723A1" w:rsidRDefault="004723A1" w:rsidP="004723A1">
      <w:pPr>
        <w:pStyle w:val="2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How to add Google MAP API KEY.</w:t>
      </w:r>
    </w:p>
    <w:p w14:paraId="3CCFA9E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6. MDVRPlayer get the map key from Local side.</w:t>
      </w:r>
    </w:p>
    <w:p w14:paraId="05B6D18D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6.1 Select the local.</w:t>
      </w:r>
    </w:p>
    <w:p w14:paraId="5191C9A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6.2 Fill in the Google MAP API KEY.  </w:t>
      </w:r>
    </w:p>
    <w:p w14:paraId="60F173FD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9FBA1D4" w14:textId="25934AEB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48C5803E" wp14:editId="13364F77">
            <wp:extent cx="5274310" cy="6113780"/>
            <wp:effectExtent l="0" t="0" r="2540" b="1270"/>
            <wp:docPr id="7" name="图片 7" descr="Google map of MDVRPlayer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ogle map of MDVRPlayer Picture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1197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3BBA3F2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7.  Restart MDVR Player.</w:t>
      </w:r>
    </w:p>
    <w:p w14:paraId="008D6FCE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4D06F319" w14:textId="378D5BDA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5BD5B658" wp14:editId="4C000359">
            <wp:extent cx="5274310" cy="3698875"/>
            <wp:effectExtent l="0" t="0" r="2540" b="0"/>
            <wp:docPr id="6" name="图片 6" descr="Google map of MDVRPlayer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ogle map of MDVRPlayer Picture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8E7F1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0D6D008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Style w:val="a5"/>
          <w:rFonts w:ascii="Arial" w:hAnsi="Arial" w:cs="Arial"/>
          <w:color w:val="000000"/>
        </w:rPr>
        <w:t>8. MDVRPlayer get the map key from IVMSServer side.</w:t>
      </w:r>
    </w:p>
    <w:p w14:paraId="5BF7A7AF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8.1 Select the Server.</w:t>
      </w:r>
    </w:p>
    <w:p w14:paraId="46E8CA2D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8.2 Fill in your IVMS Server WAN IP and Web port. </w:t>
      </w:r>
    </w:p>
    <w:p w14:paraId="6BA105E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B6B40F0" w14:textId="57619660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0C1366C" wp14:editId="0E330C0A">
            <wp:extent cx="3514725" cy="2242185"/>
            <wp:effectExtent l="0" t="0" r="9525" b="5715"/>
            <wp:docPr id="5" name="图片 5" descr="Google map of MDVRPlayer Pictur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ogle map of MDVRPlayer Picture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F3A7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BDE3DEA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8.3 You should add the MAP API KEY in your IVMS Server side.</w:t>
      </w:r>
    </w:p>
    <w:p w14:paraId="07F9F162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8.31 Use Note book Open file “gmap.html”</w:t>
      </w:r>
    </w:p>
    <w:p w14:paraId="1AADF8FF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1F36118D" w14:textId="019BBB85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 wp14:anchorId="7F5188A6" wp14:editId="7C5C7259">
            <wp:extent cx="5274310" cy="3190240"/>
            <wp:effectExtent l="0" t="0" r="2540" b="0"/>
            <wp:docPr id="4" name="图片 4" descr="Google map of MDVRPlayer Pictur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ogle map of MDVRPlayer Picture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C099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8.32 To remove the following words.</w:t>
      </w:r>
    </w:p>
    <w:p w14:paraId="1817D41F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&lt;script type=text/javascript src="http://maps.google.com/maps/api/js?sensor=false" charset="utf-8"&gt;&lt;/script&gt;</w:t>
      </w:r>
    </w:p>
    <w:p w14:paraId="65317802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35D5E142" w14:textId="46076DAD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5F44A14" wp14:editId="5F1865D4">
            <wp:extent cx="5274310" cy="3018790"/>
            <wp:effectExtent l="0" t="0" r="2540" b="0"/>
            <wp:docPr id="3" name="图片 3" descr="Google map of MDVRPlayer Pictur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ogle map of MDVRPlayer Picture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7678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5CE0BD19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8.33 Add below words to the same place and input your API Key.</w:t>
      </w:r>
    </w:p>
    <w:p w14:paraId="34C34A50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&lt;script type=text/javascript src="http://maps.google.com/maps/api/js?sensor=false&amp;key=AIzaSyCJXwYwa26fFl2TyXfCiHMyBcNzzZ_XJDU" charset="utf-8"&gt;&lt;/script&gt;</w:t>
      </w:r>
    </w:p>
    <w:p w14:paraId="4306BDEC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4B0DEEC" w14:textId="0DE42545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37CAD22F" wp14:editId="23B26547">
            <wp:extent cx="5274310" cy="2768600"/>
            <wp:effectExtent l="0" t="0" r="2540" b="0"/>
            <wp:docPr id="2" name="图片 2" descr="Google map of MDVRPlayer Pictur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ogle map of MDVRPlayer Picture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FBEB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7D214DB2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8.34 Restart IVMS Server and MDVRPlayer.</w:t>
      </w:r>
    </w:p>
    <w:p w14:paraId="01AE9204" w14:textId="77777777" w:rsidR="004723A1" w:rsidRDefault="004723A1" w:rsidP="004723A1">
      <w:pPr>
        <w:pStyle w:val="a3"/>
        <w:spacing w:before="75" w:beforeAutospacing="0" w:after="75" w:afterAutospacing="0"/>
        <w:rPr>
          <w:rFonts w:ascii="Arial" w:hAnsi="Arial" w:cs="Arial"/>
          <w:color w:val="000000"/>
        </w:rPr>
      </w:pPr>
    </w:p>
    <w:p w14:paraId="212449BE" w14:textId="6DD16634" w:rsidR="004723A1" w:rsidRDefault="004723A1" w:rsidP="004723A1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7AEE24B8" wp14:editId="2295F47F">
            <wp:extent cx="5274310" cy="3698875"/>
            <wp:effectExtent l="0" t="0" r="2540" b="0"/>
            <wp:docPr id="1" name="图片 1" descr="Google map of MDVRPlayer Pictur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ogle map of MDVRPlayer Picture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9F542" w14:textId="77777777" w:rsidR="004723A1" w:rsidRDefault="004723A1">
      <w:pPr>
        <w:rPr>
          <w:rFonts w:hint="eastAsia"/>
        </w:rPr>
      </w:pPr>
      <w:bookmarkStart w:id="0" w:name="_GoBack"/>
      <w:bookmarkEnd w:id="0"/>
    </w:p>
    <w:sectPr w:rsidR="004723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2699B"/>
    <w:rsid w:val="004723A1"/>
    <w:rsid w:val="0062699B"/>
    <w:rsid w:val="00B81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3D686"/>
  <w15:chartTrackingRefBased/>
  <w15:docId w15:val="{6AAB2D4E-9600-48DA-A873-040CB3E7E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723A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23A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723A1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rsid w:val="004723A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4723A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723A1"/>
    <w:rPr>
      <w:color w:val="0000FF"/>
      <w:u w:val="single"/>
    </w:rPr>
  </w:style>
  <w:style w:type="character" w:styleId="a5">
    <w:name w:val="Strong"/>
    <w:basedOn w:val="a0"/>
    <w:uiPriority w:val="22"/>
    <w:qFormat/>
    <w:rsid w:val="004723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17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ole.developers.google.com/apis/library?project=sacred-pipe-135123&amp;pli=1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yperlink" Target="file:///C:\Users\Savoy\Desktop\www.googl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carvisions.com/zb_users/upload/2019/12/201912211441206218997.docx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gif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hyperlink" Target="https://www.dropbox.com/s/4eu0g2e7euc69yt/MDVRPlayer_WIN_8.19.12.16_STD.exe?dl=0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396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 磊</dc:creator>
  <cp:keywords/>
  <dc:description/>
  <cp:lastModifiedBy>肖 磊</cp:lastModifiedBy>
  <cp:revision>2</cp:revision>
  <dcterms:created xsi:type="dcterms:W3CDTF">2020-04-07T06:55:00Z</dcterms:created>
  <dcterms:modified xsi:type="dcterms:W3CDTF">2020-04-07T07:01:00Z</dcterms:modified>
</cp:coreProperties>
</file>