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B5E574E" w14:textId="056ED66A" w:rsidR="00B81DC7" w:rsidRDefault="006F1848" w:rsidP="006F1848">
      <w:pPr>
        <w:pStyle w:val="1"/>
      </w:pPr>
      <w:r w:rsidRPr="006F1848">
        <w:t>How to check Synchronize issue of camera audio and video</w:t>
      </w:r>
    </w:p>
    <w:p w14:paraId="082445FA" w14:textId="729D4B65" w:rsidR="006F1848" w:rsidRDefault="006F1848"/>
    <w:p w14:paraId="30779EE1" w14:textId="77777777" w:rsidR="006F1848" w:rsidRDefault="006F1848" w:rsidP="006F1848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​Sometimes, the Synchronize issue of camera audio and video will happen, so need check the camera, MDVR, and MDVRPlayer.</w:t>
      </w:r>
    </w:p>
    <w:p w14:paraId="7816E777" w14:textId="77777777" w:rsidR="006F1848" w:rsidRDefault="006F1848" w:rsidP="006F1848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First, please check the original video of the camera using the minitor screen, find the camera that with microphone, and make some sound to </w:t>
      </w:r>
      <w:proofErr w:type="gramStart"/>
      <w:r>
        <w:rPr>
          <w:rFonts w:ascii="Arial" w:hAnsi="Arial" w:cs="Arial"/>
          <w:color w:val="000000"/>
        </w:rPr>
        <w:t>record.The</w:t>
      </w:r>
      <w:proofErr w:type="gramEnd"/>
      <w:r>
        <w:rPr>
          <w:rFonts w:ascii="Arial" w:hAnsi="Arial" w:cs="Arial"/>
          <w:color w:val="000000"/>
        </w:rPr>
        <w:t xml:space="preserve"> settings is showing as following:</w:t>
      </w:r>
    </w:p>
    <w:p w14:paraId="21BAB63F" w14:textId="77777777" w:rsidR="006F1848" w:rsidRDefault="006F1848" w:rsidP="006F1848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</w:p>
    <w:p w14:paraId="12EE45AA" w14:textId="030F2A9C" w:rsidR="006F1848" w:rsidRDefault="006F1848" w:rsidP="006F1848">
      <w:pPr>
        <w:pStyle w:val="a3"/>
        <w:spacing w:before="75" w:beforeAutospacing="0" w:after="75" w:afterAutospacing="0"/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 wp14:anchorId="28CB4BC0" wp14:editId="78FC5328">
            <wp:extent cx="5274310" cy="3364865"/>
            <wp:effectExtent l="0" t="0" r="2540" b="6985"/>
            <wp:docPr id="7" name="图片 7" descr="How to check Synchronize issue of camera audio and video Pictur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ow to check Synchronize issue of camera audio and video Picture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64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F335C4" w14:textId="77777777" w:rsidR="006F1848" w:rsidRDefault="006F1848" w:rsidP="006F1848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</w:p>
    <w:p w14:paraId="62628415" w14:textId="15E15FBB" w:rsidR="006F1848" w:rsidRDefault="006F1848" w:rsidP="006F1848">
      <w:pPr>
        <w:pStyle w:val="a3"/>
        <w:spacing w:before="75" w:beforeAutospacing="0" w:after="75" w:afterAutospacing="0"/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lastRenderedPageBreak/>
        <w:drawing>
          <wp:inline distT="0" distB="0" distL="0" distR="0" wp14:anchorId="1A25C45E" wp14:editId="33F9EC0C">
            <wp:extent cx="5274310" cy="3376930"/>
            <wp:effectExtent l="0" t="0" r="2540" b="0"/>
            <wp:docPr id="6" name="图片 6" descr="How to check Synchronize issue of camera audio and video Pictur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ow to check Synchronize issue of camera audio and video Picture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7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71F856" w14:textId="77777777" w:rsidR="006F1848" w:rsidRDefault="006F1848" w:rsidP="006F1848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</w:p>
    <w:p w14:paraId="4750EBDC" w14:textId="46D44323" w:rsidR="006F1848" w:rsidRDefault="006F1848" w:rsidP="006F1848">
      <w:pPr>
        <w:pStyle w:val="a3"/>
        <w:spacing w:before="75" w:beforeAutospacing="0" w:after="75" w:afterAutospacing="0"/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 wp14:anchorId="35EB05CB" wp14:editId="3169E71E">
            <wp:extent cx="5274310" cy="3359785"/>
            <wp:effectExtent l="0" t="0" r="2540" b="0"/>
            <wp:docPr id="5" name="图片 5" descr="How to check Synchronize issue of camera audio and video Pictur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ow to check Synchronize issue of camera audio and video Picture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5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753110" w14:textId="77777777" w:rsidR="006F1848" w:rsidRDefault="006F1848" w:rsidP="006F1848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</w:p>
    <w:p w14:paraId="58E7F9FE" w14:textId="77777777" w:rsidR="006F1848" w:rsidRDefault="006F1848" w:rsidP="006F1848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Second, when connect the camera, need config the audo, enable it, selet on. After this, make some sound, you can count the numbers from 1 to 5.</w:t>
      </w:r>
    </w:p>
    <w:p w14:paraId="566E748A" w14:textId="77777777" w:rsidR="006F1848" w:rsidRDefault="006F1848" w:rsidP="006F1848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</w:p>
    <w:p w14:paraId="6679C838" w14:textId="5376AD0C" w:rsidR="006F1848" w:rsidRDefault="006F1848" w:rsidP="006F1848">
      <w:pPr>
        <w:pStyle w:val="a3"/>
        <w:spacing w:before="75" w:beforeAutospacing="0" w:after="75" w:afterAutospacing="0"/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lastRenderedPageBreak/>
        <w:drawing>
          <wp:inline distT="0" distB="0" distL="0" distR="0" wp14:anchorId="144A06B4" wp14:editId="110DA4C4">
            <wp:extent cx="5274310" cy="3373120"/>
            <wp:effectExtent l="0" t="0" r="2540" b="0"/>
            <wp:docPr id="4" name="图片 4" descr="How to check Synchronize issue of camera audio and video Pictur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ow to check Synchronize issue of camera audio and video Picture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7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02F05F" w14:textId="77777777" w:rsidR="006F1848" w:rsidRDefault="006F1848" w:rsidP="006F1848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</w:p>
    <w:p w14:paraId="30CC5929" w14:textId="77777777" w:rsidR="006F1848" w:rsidRDefault="006F1848" w:rsidP="006F1848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After the record, need playback it on the monitor, please search the videos and use the remote controller to test the issue.</w:t>
      </w:r>
    </w:p>
    <w:p w14:paraId="2A853BE8" w14:textId="77777777" w:rsidR="006F1848" w:rsidRDefault="006F1848" w:rsidP="006F1848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</w:p>
    <w:p w14:paraId="54580E18" w14:textId="73196702" w:rsidR="006F1848" w:rsidRDefault="006F1848" w:rsidP="006F1848">
      <w:pPr>
        <w:pStyle w:val="a3"/>
        <w:spacing w:before="75" w:beforeAutospacing="0" w:after="75" w:afterAutospacing="0"/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 wp14:anchorId="76EFE594" wp14:editId="33B99F1A">
            <wp:extent cx="5274310" cy="3194685"/>
            <wp:effectExtent l="0" t="0" r="2540" b="5715"/>
            <wp:docPr id="3" name="图片 3" descr="How to check Synchronize issue of camera audio and video Pictur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ow to check Synchronize issue of camera audio and video Picture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9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218E40" w14:textId="77777777" w:rsidR="006F1848" w:rsidRDefault="006F1848" w:rsidP="006F1848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</w:p>
    <w:p w14:paraId="0F5B1DCC" w14:textId="26CBC45E" w:rsidR="006F1848" w:rsidRDefault="006F1848" w:rsidP="006F1848">
      <w:pPr>
        <w:pStyle w:val="a3"/>
        <w:spacing w:before="75" w:beforeAutospacing="0" w:after="75" w:afterAutospacing="0"/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lastRenderedPageBreak/>
        <w:drawing>
          <wp:inline distT="0" distB="0" distL="0" distR="0" wp14:anchorId="6C4755D3" wp14:editId="4AF7FDAD">
            <wp:extent cx="5274310" cy="3319145"/>
            <wp:effectExtent l="0" t="0" r="2540" b="0"/>
            <wp:docPr id="2" name="图片 2" descr="How to check Synchronize issue of camera audio and video Pictur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ow to check Synchronize issue of camera audio and video Picture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1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92C7D8" w14:textId="77777777" w:rsidR="006F1848" w:rsidRDefault="006F1848" w:rsidP="006F1848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</w:p>
    <w:p w14:paraId="5B096DCD" w14:textId="45A586FE" w:rsidR="006F1848" w:rsidRDefault="006F1848" w:rsidP="006F1848">
      <w:pPr>
        <w:pStyle w:val="a3"/>
        <w:spacing w:before="75" w:beforeAutospacing="0" w:after="75" w:afterAutospacing="0"/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 wp14:anchorId="07B4719F" wp14:editId="51FBD84B">
            <wp:extent cx="5274310" cy="3327400"/>
            <wp:effectExtent l="0" t="0" r="2540" b="6350"/>
            <wp:docPr id="1" name="图片 1" descr="How to check Synchronize issue of camera audio and video Pictur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ow to check Synchronize issue of camera audio and video Picture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2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624C7F" w14:textId="77777777" w:rsidR="006F1848" w:rsidRPr="006F1848" w:rsidRDefault="006F1848">
      <w:pPr>
        <w:rPr>
          <w:rFonts w:hint="eastAsia"/>
        </w:rPr>
      </w:pPr>
      <w:bookmarkStart w:id="0" w:name="_GoBack"/>
      <w:bookmarkEnd w:id="0"/>
    </w:p>
    <w:sectPr w:rsidR="006F1848" w:rsidRPr="006F184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4756FF"/>
    <w:rsid w:val="004756FF"/>
    <w:rsid w:val="006F1848"/>
    <w:rsid w:val="00B81D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5B58EB"/>
  <w15:chartTrackingRefBased/>
  <w15:docId w15:val="{64A1C872-6DC9-46B1-8BDC-7F82055DAE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6F1848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6F1848"/>
    <w:rPr>
      <w:b/>
      <w:bCs/>
      <w:kern w:val="44"/>
      <w:sz w:val="44"/>
      <w:szCs w:val="44"/>
    </w:rPr>
  </w:style>
  <w:style w:type="paragraph" w:styleId="a3">
    <w:name w:val="Normal (Web)"/>
    <w:basedOn w:val="a"/>
    <w:uiPriority w:val="99"/>
    <w:semiHidden/>
    <w:unhideWhenUsed/>
    <w:rsid w:val="006F1848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0704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4</Pages>
  <Words>98</Words>
  <Characters>559</Characters>
  <Application>Microsoft Office Word</Application>
  <DocSecurity>0</DocSecurity>
  <Lines>4</Lines>
  <Paragraphs>1</Paragraphs>
  <ScaleCrop>false</ScaleCrop>
  <Company/>
  <LinksUpToDate>false</LinksUpToDate>
  <CharactersWithSpaces>656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肖 磊</dc:creator>
  <cp:keywords/>
  <dc:description/>
  <cp:lastModifiedBy>肖 磊</cp:lastModifiedBy>
  <cp:revision>2</cp:revision>
  <dcterms:created xsi:type="dcterms:W3CDTF">2020-04-07T07:47:00Z</dcterms:created>
  <dcterms:modified xsi:type="dcterms:W3CDTF">2020-04-07T07:55:00Z</dcterms:modified>
</cp:coreProperties>
</file>