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0B26F" w14:textId="142B18A8" w:rsidR="00B81DC7" w:rsidRDefault="00EC7585" w:rsidP="00EC7585">
      <w:pPr>
        <w:pStyle w:val="1"/>
      </w:pPr>
      <w:r w:rsidRPr="00EC7585">
        <w:t>How to remove the Session ID for customer to integrated the API</w:t>
      </w:r>
    </w:p>
    <w:p w14:paraId="545D961C" w14:textId="2554890A" w:rsidR="00EC7585" w:rsidRDefault="00EC7585"/>
    <w:p w14:paraId="534ADFEE" w14:textId="77777777" w:rsidR="00EC7585" w:rsidRDefault="00EC7585" w:rsidP="00EC75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​1. First, stop the media server and open the IVMS Server installation directorym and find this file.</w:t>
      </w:r>
    </w:p>
    <w:p w14:paraId="7A7D8F64" w14:textId="77777777" w:rsidR="00EC7585" w:rsidRDefault="00EC7585" w:rsidP="00EC75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DF2D8AE" w14:textId="54A3CB93" w:rsidR="00EC7585" w:rsidRDefault="00EC7585" w:rsidP="00EC7585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736ED0A" wp14:editId="1874D1DD">
            <wp:extent cx="5274310" cy="3714115"/>
            <wp:effectExtent l="0" t="0" r="2540" b="635"/>
            <wp:docPr id="3" name="图片 3" descr="How to remove the Session ID for customer integrated API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remove the Session ID for customer integrated API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4DAD" w14:textId="77777777" w:rsidR="00EC7585" w:rsidRDefault="00EC7585" w:rsidP="00EC75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1039DBE" w14:textId="77777777" w:rsidR="00EC7585" w:rsidRDefault="00EC7585" w:rsidP="00EC75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Then add this to this fille, and save it.</w:t>
      </w:r>
    </w:p>
    <w:p w14:paraId="12C76F32" w14:textId="77777777" w:rsidR="00EC7585" w:rsidRDefault="00EC7585" w:rsidP="00EC75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[HTTPService]</w:t>
      </w:r>
      <w:r>
        <w:rPr>
          <w:rFonts w:ascii="Arial" w:hAnsi="Arial" w:cs="Arial"/>
          <w:color w:val="000000"/>
        </w:rPr>
        <w:br/>
        <w:t>HttpLoginRequired=0</w:t>
      </w:r>
    </w:p>
    <w:p w14:paraId="08019D98" w14:textId="77777777" w:rsidR="00EC7585" w:rsidRDefault="00EC7585" w:rsidP="00EC75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1078E2F" w14:textId="610C2088" w:rsidR="00EC7585" w:rsidRDefault="00EC7585" w:rsidP="00EC7585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41307E16" wp14:editId="56825538">
            <wp:extent cx="5274310" cy="3453765"/>
            <wp:effectExtent l="0" t="0" r="2540" b="0"/>
            <wp:docPr id="2" name="图片 2" descr="How to remove the Session ID for customer integrated API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remove the Session ID for customer integrated API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6833B" w14:textId="77777777" w:rsidR="00EC7585" w:rsidRDefault="00EC7585" w:rsidP="00EC75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B454652" w14:textId="77777777" w:rsidR="00EC7585" w:rsidRDefault="00EC7585" w:rsidP="00EC75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Restart the media server, then you can use it check the api now, you will find it can preview video or do other without session ID.</w:t>
      </w:r>
    </w:p>
    <w:p w14:paraId="2BA7BA77" w14:textId="77777777" w:rsidR="00EC7585" w:rsidRDefault="00EC7585" w:rsidP="00EC758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CA938AD" w14:textId="11552527" w:rsidR="00EC7585" w:rsidRDefault="00EC7585" w:rsidP="00EC7585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C61E994" wp14:editId="54927311">
            <wp:extent cx="5274310" cy="3181985"/>
            <wp:effectExtent l="0" t="0" r="2540" b="0"/>
            <wp:docPr id="1" name="图片 1" descr="How to remove the Session ID for customer integrated API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remove the Session ID for customer integrated API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A0872" w14:textId="77777777" w:rsidR="00EC7585" w:rsidRPr="00EC7585" w:rsidRDefault="00EC7585">
      <w:pPr>
        <w:rPr>
          <w:rFonts w:hint="eastAsia"/>
        </w:rPr>
      </w:pPr>
      <w:bookmarkStart w:id="0" w:name="_GoBack"/>
      <w:bookmarkEnd w:id="0"/>
    </w:p>
    <w:sectPr w:rsidR="00EC7585" w:rsidRPr="00EC7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2E00"/>
    <w:rsid w:val="00B81DC7"/>
    <w:rsid w:val="00EC7585"/>
    <w:rsid w:val="00F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24F1"/>
  <w15:chartTrackingRefBased/>
  <w15:docId w15:val="{3399491B-2728-4021-AA9F-53418CBB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75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585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EC75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2020-04-07T07:59:00Z</dcterms:created>
  <dcterms:modified xsi:type="dcterms:W3CDTF">2020-04-07T08:01:00Z</dcterms:modified>
</cp:coreProperties>
</file>