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21841" w14:textId="5300CF4B" w:rsidR="00B81DC7" w:rsidRDefault="00840F51" w:rsidP="00840F51">
      <w:pPr>
        <w:pStyle w:val="1"/>
      </w:pPr>
      <w:r w:rsidRPr="00840F51">
        <w:t>How to enable the options for Geo-Fence, Route, Point of Interest</w:t>
      </w:r>
    </w:p>
    <w:p w14:paraId="611D5A58" w14:textId="3E1FC39A" w:rsidR="00840F51" w:rsidRDefault="00840F51"/>
    <w:p w14:paraId="02ABF7A6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​Q:</w:t>
      </w:r>
      <w:r>
        <w:rPr>
          <w:rFonts w:ascii="Arial" w:hAnsi="Arial" w:cs="Arial"/>
          <w:color w:val="000000"/>
        </w:rPr>
        <w:t> </w:t>
      </w:r>
    </w:p>
    <w:p w14:paraId="1A485141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the IVMSClient-WPF on the maps you have the option to create points of interest, geo-fence, routes, but why there is no these option in IVMSClient with the same account.</w:t>
      </w:r>
    </w:p>
    <w:p w14:paraId="6361FC10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410FCD4D" w14:textId="403C5104" w:rsidR="00840F51" w:rsidRDefault="00840F51" w:rsidP="00840F51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18051E3" wp14:editId="6F703F61">
            <wp:extent cx="5274310" cy="2612390"/>
            <wp:effectExtent l="0" t="0" r="2540" b="0"/>
            <wp:docPr id="4" name="图片 4" descr="How to enable the options for Geo-Fence, Route, Point of Interest 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enable the options for Geo-Fence, Route, Point of Interest Pictur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3D47F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433BD797" w14:textId="45B1C44B" w:rsidR="00840F51" w:rsidRDefault="00840F51" w:rsidP="00840F51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2D26442" wp14:editId="5A1729F7">
            <wp:extent cx="5274310" cy="2609850"/>
            <wp:effectExtent l="0" t="0" r="2540" b="0"/>
            <wp:docPr id="3" name="图片 3" descr="How to enable the options for Geo-Fence, Route, Point of Interest 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enable the options for Geo-Fence, Route, Point of Interest Pictur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A9252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1B5C4528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A: </w:t>
      </w:r>
    </w:p>
    <w:p w14:paraId="3DD5E28D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IVMSClient-WPF(V7) does not make permission control.</w:t>
      </w:r>
    </w:p>
    <w:p w14:paraId="51611EF4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proofErr w:type="gramStart"/>
      <w:r>
        <w:rPr>
          <w:rFonts w:ascii="Arial" w:hAnsi="Arial" w:cs="Arial"/>
          <w:color w:val="000000"/>
        </w:rPr>
        <w:t>IVMSClient(</w:t>
      </w:r>
      <w:proofErr w:type="gramEnd"/>
      <w:r>
        <w:rPr>
          <w:rFonts w:ascii="Arial" w:hAnsi="Arial" w:cs="Arial"/>
          <w:color w:val="000000"/>
        </w:rPr>
        <w:t>V8) will control the UI display according to the permissions of the role, Which your account belonged to.</w:t>
      </w:r>
    </w:p>
    <w:p w14:paraId="15ED476B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Here is the method of how to enable the options for Geo-Fence, Route, Point of Interest.</w:t>
      </w:r>
    </w:p>
    <w:p w14:paraId="4AD98001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 can click the "Role Management" and edit the roles your account </w:t>
      </w:r>
      <w:proofErr w:type="gramStart"/>
      <w:r>
        <w:rPr>
          <w:rFonts w:ascii="Arial" w:hAnsi="Arial" w:cs="Arial"/>
          <w:color w:val="000000"/>
        </w:rPr>
        <w:t>belong</w:t>
      </w:r>
      <w:proofErr w:type="gramEnd"/>
      <w:r>
        <w:rPr>
          <w:rFonts w:ascii="Arial" w:hAnsi="Arial" w:cs="Arial"/>
          <w:color w:val="000000"/>
        </w:rPr>
        <w:t xml:space="preserve"> to. Then click the the options you need as below.</w:t>
      </w:r>
    </w:p>
    <w:p w14:paraId="15107FAE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34FEFD78" w14:textId="3805933B" w:rsidR="00840F51" w:rsidRDefault="00840F51" w:rsidP="00840F51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C5CF5F2" wp14:editId="39D1931D">
            <wp:extent cx="5274310" cy="2214245"/>
            <wp:effectExtent l="0" t="0" r="2540" b="0"/>
            <wp:docPr id="2" name="图片 2" descr="How to enable the options for Geo-Fence, Route, Point of Interest 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enable the options for Geo-Fence, Route, Point of Interest Picture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EB478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276E2B33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will get the options for Geo-Fence, Route, Point of Interest after you enable them.</w:t>
      </w:r>
    </w:p>
    <w:p w14:paraId="487C0191" w14:textId="77777777" w:rsidR="00840F51" w:rsidRDefault="00840F51" w:rsidP="00840F51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585500CD" w14:textId="6291CD1F" w:rsidR="00840F51" w:rsidRDefault="00840F51" w:rsidP="00840F51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55400B6" wp14:editId="058536BE">
            <wp:extent cx="5274310" cy="1753235"/>
            <wp:effectExtent l="0" t="0" r="2540" b="0"/>
            <wp:docPr id="1" name="图片 1" descr="How to enable the options for Geo-Fence, Route, Point of Interest Pic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w to enable the options for Geo-Fence, Route, Point of Interest Picture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FB86B" w14:textId="0172DA09" w:rsidR="00840F51" w:rsidRDefault="00840F51">
      <w:bookmarkStart w:id="0" w:name="_GoBack"/>
      <w:bookmarkEnd w:id="0"/>
    </w:p>
    <w:p w14:paraId="2E2333BB" w14:textId="77777777" w:rsidR="00840F51" w:rsidRDefault="00840F51">
      <w:pPr>
        <w:rPr>
          <w:rFonts w:hint="eastAsia"/>
        </w:rPr>
      </w:pPr>
    </w:p>
    <w:sectPr w:rsidR="00840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2149"/>
    <w:rsid w:val="00182149"/>
    <w:rsid w:val="00840F51"/>
    <w:rsid w:val="00B8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DC57"/>
  <w15:chartTrackingRefBased/>
  <w15:docId w15:val="{4E7D9D22-B354-424F-9BCE-0391F1D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F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F51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semiHidden/>
    <w:unhideWhenUsed/>
    <w:rsid w:val="00840F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40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磊</dc:creator>
  <cp:keywords/>
  <dc:description/>
  <cp:lastModifiedBy>肖 磊</cp:lastModifiedBy>
  <cp:revision>2</cp:revision>
  <dcterms:created xsi:type="dcterms:W3CDTF">2020-04-07T08:16:00Z</dcterms:created>
  <dcterms:modified xsi:type="dcterms:W3CDTF">2020-04-07T08:18:00Z</dcterms:modified>
</cp:coreProperties>
</file>