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Style w:val="6"/>
          <w:rFonts w:hint="default" w:ascii="Arial" w:hAnsi="Arial" w:cs="Arial"/>
          <w:b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default" w:ascii="Arial" w:hAnsi="Arial" w:cs="Arial"/>
          <w:sz w:val="32"/>
          <w:szCs w:val="32"/>
        </w:rPr>
        <w:t>How to use Google account to configure Alarm E-mail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Turn on Google 2-Step Verification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1.Go to </w:t>
      </w:r>
      <w:r>
        <w:rPr>
          <w:rFonts w:ascii="Helvetica" w:hAnsi="Helvetica" w:eastAsia="Helvetica" w:cs="Helvetica"/>
          <w:i w:val="0"/>
          <w:iCs w:val="0"/>
          <w:caps w:val="0"/>
          <w:color w:val="501445"/>
          <w:spacing w:val="3"/>
          <w:sz w:val="27"/>
          <w:szCs w:val="27"/>
          <w:u w:val="single"/>
          <w:shd w:val="clear" w:fill="FFFFFF"/>
        </w:rPr>
        <w:fldChar w:fldCharType="begin"/>
      </w:r>
      <w:r>
        <w:rPr>
          <w:rFonts w:ascii="Helvetica" w:hAnsi="Helvetica" w:eastAsia="Helvetica" w:cs="Helvetica"/>
          <w:i w:val="0"/>
          <w:iCs w:val="0"/>
          <w:caps w:val="0"/>
          <w:color w:val="501445"/>
          <w:spacing w:val="3"/>
          <w:sz w:val="27"/>
          <w:szCs w:val="27"/>
          <w:u w:val="single"/>
          <w:shd w:val="clear" w:fill="FFFFFF"/>
        </w:rPr>
        <w:instrText xml:space="preserve"> HYPERLINK "https://www.google.com/landing/2step/" \t "_blank" </w:instrText>
      </w:r>
      <w:r>
        <w:rPr>
          <w:rFonts w:ascii="Helvetica" w:hAnsi="Helvetica" w:eastAsia="Helvetica" w:cs="Helvetica"/>
          <w:i w:val="0"/>
          <w:iCs w:val="0"/>
          <w:caps w:val="0"/>
          <w:color w:val="501445"/>
          <w:spacing w:val="3"/>
          <w:sz w:val="27"/>
          <w:szCs w:val="27"/>
          <w:u w:val="single"/>
          <w:shd w:val="clear" w:fill="FFFFFF"/>
        </w:rPr>
        <w:fldChar w:fldCharType="separate"/>
      </w:r>
      <w:r>
        <w:rPr>
          <w:rStyle w:val="7"/>
          <w:rFonts w:hint="default" w:ascii="Helvetica" w:hAnsi="Helvetica" w:eastAsia="Helvetica" w:cs="Helvetica"/>
          <w:i w:val="0"/>
          <w:iCs w:val="0"/>
          <w:caps w:val="0"/>
          <w:color w:val="501445"/>
          <w:spacing w:val="3"/>
          <w:sz w:val="27"/>
          <w:szCs w:val="27"/>
          <w:u w:val="single"/>
          <w:shd w:val="clear" w:fill="FFFFFF"/>
        </w:rPr>
        <w:t>https://www.google.com/landing/2step/</w:t>
      </w:r>
      <w:r>
        <w:rPr>
          <w:rFonts w:hint="default" w:ascii="Helvetica" w:hAnsi="Helvetica" w:eastAsia="Helvetica" w:cs="Helvetica"/>
          <w:i w:val="0"/>
          <w:iCs w:val="0"/>
          <w:caps w:val="0"/>
          <w:color w:val="501445"/>
          <w:spacing w:val="3"/>
          <w:sz w:val="27"/>
          <w:szCs w:val="27"/>
          <w:u w:val="single"/>
          <w:shd w:val="clear" w:fill="FFFFFF"/>
        </w:rPr>
        <w:fldChar w:fldCharType="end"/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2.Select </w:t>
      </w: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Get Started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177790" cy="3536950"/>
            <wp:effectExtent l="0" t="0" r="3810" b="6350"/>
            <wp:docPr id="5" name="图片 1" descr="How to use Google account configure Alarm E-mail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How to use Google account configure Alarm E-mail Picture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77790" cy="35369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3.Scroll down and select </w:t>
      </w: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Get Started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194300" cy="3198495"/>
            <wp:effectExtent l="0" t="0" r="6350" b="1905"/>
            <wp:docPr id="6" name="图片 2" descr="How to use Google account configure Alarm E-mail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How to use Google account configure Alarm E-mail Picture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31984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4.Log in to your Google account.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5.Enter your phone number.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6.Choose whether to receive codes via text messages or phone call, then select Next.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Arial" w:hAnsi="Arial" w:eastAsia="宋体" w:cs="Arial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229225" cy="3234055"/>
            <wp:effectExtent l="0" t="0" r="9525" b="4445"/>
            <wp:docPr id="13" name="图片 13" descr="How to use Google account configure Alarm E-mail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How to use Google account configure Alarm E-mail Picture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3234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Tip: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If you want to use a different option, like a physical security key or a Google prompt on your phone, select </w:t>
      </w: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Choose another option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 then select it from the list.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7.Wait for the text message or phone call to be received on your phone. When you have the code, enter it into your browser, then select </w:t>
      </w: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Next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278755" cy="3070860"/>
            <wp:effectExtent l="0" t="0" r="17145" b="15240"/>
            <wp:docPr id="1" name="图片 4" descr="How to use Google account configure Alarm E-mail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How to use Google account configure Alarm E-mail Picture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8755" cy="30708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8.Select </w:t>
      </w: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Turn On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to activate 2-step verification across your Google Account.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347970" cy="3065780"/>
            <wp:effectExtent l="0" t="0" r="5080" b="1270"/>
            <wp:docPr id="3" name="图片 5" descr="How to use Google account configure Alarm E-mail Pictur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How to use Google account configure Alarm E-mail Picture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47970" cy="3065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Create the App passwords for the Gmail: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1.Select the profile icon in the upper right corner of Gmail, and then select </w:t>
      </w: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Manage your Google Account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231130" cy="2372995"/>
            <wp:effectExtent l="0" t="0" r="7620" b="8255"/>
            <wp:docPr id="2" name="图片 6" descr="How to use Google account configure Alarm E-mail Pictur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How to use Google account configure Alarm E-mail Picture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31130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2.Select </w:t>
      </w: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Security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in the left sidebar.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193665" cy="2347595"/>
            <wp:effectExtent l="0" t="0" r="6985" b="14605"/>
            <wp:docPr id="8" name="图片 7" descr="How to use Google account configure Alarm E-mail Pictur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How to use Google account configure Alarm E-mail Picture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93665" cy="23475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3.Select the </w:t>
      </w: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App passwords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 under the </w:t>
      </w: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Sign in to Google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 You will then be asked to confirm your Gmail login credentials.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215255" cy="2372995"/>
            <wp:effectExtent l="0" t="0" r="4445" b="8255"/>
            <wp:docPr id="9" name="图片 8" descr="How to use Google account configure Alarm E-mail Pictur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How to use Google account configure Alarm E-mail Picture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15255" cy="2372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4.Under </w:t>
      </w: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'Select app'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," select "Mail" or "Other (custom name)", and then select a device.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234940" cy="2389505"/>
            <wp:effectExtent l="0" t="0" r="3810" b="10795"/>
            <wp:docPr id="7" name="图片 9" descr="How to use Google account configure Alarm E-mail Pictur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9" descr="How to use Google account configure Alarm E-mail Picture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23895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5.Click </w:t>
      </w: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GENERATE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127625" cy="2332990"/>
            <wp:effectExtent l="0" t="0" r="15875" b="10160"/>
            <wp:docPr id="10" name="图片 10" descr="How to use Google account configure Alarm E-mail Pictur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How to use Google account configure Alarm E-mail Picture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23329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6.Your password appears in a new window. Follow the instructions on the screen to complete the process, and then select </w:t>
      </w: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DONE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.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146040" cy="2333625"/>
            <wp:effectExtent l="0" t="0" r="16510" b="9525"/>
            <wp:docPr id="11" name="图片 11" descr="How to use Google account configure Alarm E-mail Pictur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How to use Google account configure Alarm E-mail Picture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4604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6"/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Important:</w:t>
      </w: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You will not see the password again, so please enter or paste the password into your email program now.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t>Finally,use Google account and app password to configure the E-mail at Server Management and test whether it can send E-mail successful.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 w:line="23" w:lineRule="atLeast"/>
        <w:ind w:left="0" w:right="0" w:firstLine="0"/>
        <w:rPr>
          <w:rFonts w:hint="default" w:ascii="Arial" w:hAnsi="Arial" w:cs="Arial"/>
          <w:b/>
          <w:bCs/>
          <w:sz w:val="32"/>
          <w:szCs w:val="32"/>
        </w:rPr>
      </w:pPr>
      <w:r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074795" cy="1991995"/>
            <wp:effectExtent l="0" t="0" r="1905" b="8255"/>
            <wp:docPr id="12" name="图片 12" descr="How to use Google account configure Alarm E-mail Pictur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How to use Google account configure Alarm E-mail Picture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19919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EF7B3E"/>
    <w:rsid w:val="4FA5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2021-08-27T02:23:19Z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414F7E1B60244F5D8675983FD39FD280</vt:lpwstr>
  </property>
</Properties>
</file>