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Style w:val="7"/>
          <w:rFonts w:hint="default" w:ascii="Arial" w:hAnsi="Arial" w:cs="Arial"/>
          <w:b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/>
        </w:rPr>
        <w:t>How to solve the IVMS Client prompt that the browser is not supported by Google Maps JavaScript API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1. First, make sure your client is the newest one, and it is get map from your server side, also the broswer type is CEF, you can check it as below.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083175" cy="2625090"/>
            <wp:effectExtent l="0" t="0" r="3175" b="3810"/>
            <wp:docPr id="4" name="图片 1" descr="How to solve the IVMS Client prompt that browser is not supported by Google Maps JavaScript API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How to solve the IVMS Client prompt that browser is not supported by Google Maps JavaScript API Picture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3175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If your client version is old one, then you can  download the newest IVMS Client from below link: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instrText xml:space="preserve"> HYPERLINK "https://www.dropbox.com/s/u8hw1v61q5tyhsc/IVMSClient_WPF_WIN_7.21.09.09_current-EN.exe?dl=0" </w:instrText>
      </w: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https://www.dropbox.com/s/u8hw1v61q5tyhsc/IVMSClient_WPF_WIN_7.21.09.09_current-EN.exe?dl=0</w:t>
      </w: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2. Download the new map file from below link and replace it to your server side.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fldChar w:fldCharType="begin"/>
      </w: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instrText xml:space="preserve"> HYPERLINK "https://www.dropbox.com/s/gpmo1met874b7w7/Map-20210909-2.rar?dl=0" </w:instrText>
      </w: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fldChar w:fldCharType="separate"/>
      </w: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https://www.dropbox.com/s/gpmo1met874b7w7/Map-20210909-2.rar?dl=0</w:t>
      </w: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3. Decompress the downloaded file, then copy it to this path, you just need to overwrite the old file.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Note: Before updating the file, please backup your old map file first.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201285" cy="2909570"/>
            <wp:effectExtent l="0" t="0" r="18415" b="5080"/>
            <wp:docPr id="6" name="图片 2" descr="How to solve the IVMS Client prompt that browser is not supported by Google Maps JavaScript API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How to solve the IVMS Client prompt that browser is not supported by Google Maps JavaScript API Pictur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128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4. Open this path, then add your Google Map API Key to gmap.html file as below: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Such as:  &lt;script type=text/javascript src="http://maps.google.com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/maps/api/js?key=AIzaSyBddRP0rnhARUHJkjxIXcH6CzE4k12345&amp;sensor=false&amp;libraries=places" charset="utf-8"&gt;&lt;/script&gt;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020310" cy="2171700"/>
            <wp:effectExtent l="0" t="0" r="8890" b="0"/>
            <wp:docPr id="7" name="图片 3" descr="How to solve the IVMS Client prompt that browser is not supported by Google Maps JavaScript API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How to solve the IVMS Client prompt that browser is not supported by Google Maps JavaScript API Picture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031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t>5. Restart your web server, then use the account login IVMS Client again, then you will find that the prompt has disappeared.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0"/>
        <w:jc w:val="left"/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666666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252085" cy="2717800"/>
            <wp:effectExtent l="0" t="0" r="5715" b="6350"/>
            <wp:docPr id="5" name="图片 4" descr="How to solve the IVMS Client prompt that browser is not supported by Google Maps JavaScript API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How to solve the IVMS Client prompt that browser is not supported by Google Maps JavaScript API Picture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3" w:lineRule="atLeast"/>
        <w:ind w:left="0" w:right="0" w:firstLine="0"/>
        <w:rPr>
          <w:rFonts w:hint="default" w:ascii="Arial" w:hAnsi="Arial" w:cs="Arial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6259"/>
    <w:rsid w:val="1DEF7B3E"/>
    <w:rsid w:val="1E4A466B"/>
    <w:rsid w:val="49870A09"/>
    <w:rsid w:val="4FA53C6D"/>
    <w:rsid w:val="71334C86"/>
    <w:rsid w:val="7BC441C9"/>
    <w:rsid w:val="7C44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2021-09-10T03:09:36Z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414F7E1B60244F5D8675983FD39FD280</vt:lpwstr>
  </property>
</Properties>
</file>