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How to modify the default location of the map on the web client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1.Open the server installation directory,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find the'other.properties' file in this path, and modify the defaultLocation to the coordinates of the place you want to set.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Note:The format of the default location is: latitude, longitude.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128260" cy="2218690"/>
            <wp:effectExtent l="0" t="0" r="15240" b="10160"/>
            <wp:docPr id="1" name="图片 1" descr="微信图片_20210913111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13111127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2.Restart your web server,and clear the browser's cache.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3496945" cy="3018155"/>
            <wp:effectExtent l="0" t="0" r="8255" b="1079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3018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Use the account login web client again,you will see that the default location has been changed to the set location.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 w:line="23" w:lineRule="atLeast"/>
        <w:ind w:leftChars="0" w:right="0" w:rightChars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248910" cy="2401570"/>
            <wp:effectExtent l="0" t="0" r="8890" b="17780"/>
            <wp:docPr id="3" name="图片 3" descr="How to modify the default location of map on web client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ow to modify the default location of map on web client Picture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FBBDCD"/>
    <w:multiLevelType w:val="singleLevel"/>
    <w:tmpl w:val="75FBBDCD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96472"/>
    <w:rsid w:val="1DEF7B3E"/>
    <w:rsid w:val="275A64EF"/>
    <w:rsid w:val="368D10D6"/>
    <w:rsid w:val="4FA53C6D"/>
    <w:rsid w:val="569940C6"/>
    <w:rsid w:val="6D7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2021-09-13T03:44:22Z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414F7E1B60244F5D8675983FD39FD280</vt:lpwstr>
  </property>
</Properties>
</file>