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How to modify the default location of the map on the web client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1.Open the server installation directory,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find the'other.properties' file in this path, and modify the defaultLocation to the coordinates of the place you want to set.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Note:The format of the default location is: latitude, longitude.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28260" cy="2218690"/>
            <wp:effectExtent l="0" t="0" r="15240" b="10160"/>
            <wp:docPr id="1" name="图片 1" descr="微信图片_2021091311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1311112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2.Restart your web server,and clear the browser's cache.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496945" cy="3018155"/>
            <wp:effectExtent l="0" t="0" r="8255" b="1079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Use the account login web client again,you will see that the default location has been changed to the set location.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23" w:lineRule="atLeast"/>
        <w:ind w:leftChars="0" w:right="0" w:rightChars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48910" cy="2401570"/>
            <wp:effectExtent l="0" t="0" r="8890" b="17780"/>
            <wp:docPr id="3" name="图片 3" descr="How to modify the default location of map on web clien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ow to modify the default location of map on web client Pictur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BBDCD"/>
    <w:multiLevelType w:val="singleLevel"/>
    <w:tmpl w:val="75FBBDC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96472"/>
    <w:rsid w:val="1DEF7B3E"/>
    <w:rsid w:val="275A64EF"/>
    <w:rsid w:val="368D10D6"/>
    <w:rsid w:val="4FA53C6D"/>
    <w:rsid w:val="569940C6"/>
    <w:rsid w:val="6D7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2021-09-13T03:44:22Z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414F7E1B60244F5D8675983FD39FD280</vt:lpwstr>
  </property>
</Properties>
</file>