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 w:ascii="Calibri" w:hAnsi="Calibri" w:eastAsia="宋体" w:cs="Calibri"/>
          <w:lang w:val="en-US" w:eastAsia="zh-CN"/>
        </w:rPr>
      </w:pPr>
      <w:r>
        <w:rPr>
          <w:rFonts w:hint="default" w:ascii="Calibri" w:hAnsi="Calibri" w:cs="Calibri"/>
        </w:rPr>
        <w:t xml:space="preserve">How to </w:t>
      </w:r>
      <w:r>
        <w:rPr>
          <w:rFonts w:hint="eastAsia" w:ascii="Calibri" w:hAnsi="Calibri" w:cs="Calibri"/>
          <w:lang w:val="en-US" w:eastAsia="zh-CN"/>
        </w:rPr>
        <w:t>slove</w:t>
      </w:r>
      <w:r>
        <w:rPr>
          <w:rFonts w:hint="default" w:ascii="Calibri" w:hAnsi="Calibri" w:cs="Calibri"/>
        </w:rPr>
        <w:t xml:space="preserve"> th</w:t>
      </w:r>
      <w:r>
        <w:rPr>
          <w:rFonts w:hint="eastAsia" w:ascii="Calibri" w:hAnsi="Calibri" w:cs="Calibri"/>
          <w:lang w:val="en-US" w:eastAsia="zh-CN"/>
        </w:rPr>
        <w:t>at</w:t>
      </w:r>
      <w:r>
        <w:rPr>
          <w:rFonts w:hint="default" w:ascii="Calibri" w:hAnsi="Calibri" w:cs="Calibri"/>
        </w:rPr>
        <w:t xml:space="preserve"> </w:t>
      </w:r>
      <w:r>
        <w:rPr>
          <w:rFonts w:hint="eastAsia" w:ascii="Calibri" w:hAnsi="Calibri" w:cs="Calibri"/>
          <w:lang w:val="en-US" w:eastAsia="zh-CN"/>
        </w:rPr>
        <w:t>after reninstall mysql server and Server Manager connect DB Falied</w:t>
      </w:r>
    </w:p>
    <w:p>
      <w:pPr>
        <w:jc w:val="left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110740"/>
            <wp:effectExtent l="0" t="0" r="10160" b="3810"/>
            <wp:docPr id="1" name="图片 1" descr="WhatsApp Image 2022-09-30 at 7.14.22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hatsApp Image 2022-09-30 at 7.14.22 A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20440" cy="1724025"/>
            <wp:effectExtent l="0" t="0" r="3810" b="9525"/>
            <wp:docPr id="2" name="图片 2" descr="企业微信截图_16645046696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企业微信截图_166450466961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eastAsia="微软雅黑" w:cs="微软雅黑" w:asciiTheme="minorAscii" w:hAnsiTheme="minorAscii"/>
          <w:i w:val="0"/>
          <w:iCs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eastAsia="微软雅黑" w:cs="微软雅黑" w:asciiTheme="minorAscii" w:hAnsiTheme="minorAscii"/>
          <w:i w:val="0"/>
          <w:iCs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  <w:t>The cause of this problem above pictures is that DB checker is not executed correctly.</w:t>
      </w:r>
    </w:p>
    <w:p>
      <w:pPr>
        <w:numPr>
          <w:ilvl w:val="0"/>
          <w:numId w:val="0"/>
        </w:numPr>
        <w:jc w:val="left"/>
        <w:rPr>
          <w:rFonts w:hint="default" w:eastAsia="微软雅黑" w:cs="微软雅黑" w:asciiTheme="minorAscii" w:hAnsiTheme="minorAscii"/>
          <w:i w:val="0"/>
          <w:iCs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First, you should backup your mysql data.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 w:eastAsia="微软雅黑" w:cs="微软雅黑" w:asciiTheme="minorAscii" w:hAnsiTheme="minorAscii"/>
          <w:i w:val="0"/>
          <w:iCs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  <w:drawing>
          <wp:inline distT="0" distB="0" distL="114300" distR="114300">
            <wp:extent cx="4142740" cy="2656840"/>
            <wp:effectExtent l="0" t="0" r="10160" b="10160"/>
            <wp:docPr id="7" name="图片 7" descr="mysql备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ysql备份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Stop follow server and add a new mysql server .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1135" cy="2843530"/>
            <wp:effectExtent l="0" t="0" r="5715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Select correct mysql version, the Version should be same with older version, select mysql backup file path in step 1 as Data Path.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833620" cy="4944745"/>
            <wp:effectExtent l="0" t="0" r="5080" b="82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49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Note:</w:t>
      </w:r>
    </w:p>
    <w:p>
      <w:pPr>
        <w:numPr>
          <w:ilvl w:val="0"/>
          <w:numId w:val="0"/>
        </w:numPr>
        <w:jc w:val="left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the default data path for old server is ……\IVMS Server\mysql\gserver_dbdata</w:t>
      </w:r>
    </w:p>
    <w:p>
      <w:pPr>
        <w:numPr>
          <w:ilvl w:val="0"/>
          <w:numId w:val="0"/>
        </w:numPr>
        <w:jc w:val="left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the default data path for new server is ……\MySQL Server for IVMS\Data\IVMSMYSQL_Data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And then, open ivmssvrwizard.exe. 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007610" cy="2240280"/>
            <wp:effectExtent l="0" t="0" r="254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3040" cy="5116195"/>
            <wp:effectExtent l="0" t="0" r="3810" b="82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11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5088255"/>
            <wp:effectExtent l="0" t="0" r="6985" b="171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The last step is DB checker, after show success and start the server program,it will be running normal.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2405" cy="3332480"/>
            <wp:effectExtent l="0" t="0" r="4445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4124960"/>
            <wp:effectExtent l="0" t="0" r="5080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179F2B"/>
    <w:multiLevelType w:val="singleLevel"/>
    <w:tmpl w:val="08179F2B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1NjkwMDRkYmU2ZDEwYjYzMTQwYjExOGI0MzMyNDYifQ=="/>
  </w:docVars>
  <w:rsids>
    <w:rsidRoot w:val="636D682A"/>
    <w:rsid w:val="08820F79"/>
    <w:rsid w:val="0E9E2EB8"/>
    <w:rsid w:val="18A91387"/>
    <w:rsid w:val="20822EE8"/>
    <w:rsid w:val="2C95739D"/>
    <w:rsid w:val="341A24FE"/>
    <w:rsid w:val="39BF09D8"/>
    <w:rsid w:val="5C9612B9"/>
    <w:rsid w:val="62265ABD"/>
    <w:rsid w:val="636D682A"/>
    <w:rsid w:val="67196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118</Words>
  <Characters>584</Characters>
  <Lines>0</Lines>
  <Paragraphs>0</Paragraphs>
  <TotalTime>4</TotalTime>
  <ScaleCrop>false</ScaleCrop>
  <LinksUpToDate>false</LinksUpToDate>
  <CharactersWithSpaces>689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2022-09-30T06:04:00Z</dcterms:created>
  <dc:creator>Mayn</dc:creator>
  <cp:lastModifiedBy>Mayn</cp:lastModifiedBy>
  <dcterms:modified xsi:type="dcterms:W3CDTF">2022-09-30T08:38:32Z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02FB6271B8B64A0BA8AED7772A01B29C</vt:lpwstr>
  </property>
</Properties>
</file>