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896D4" w14:textId="71B3DEC8" w:rsidR="00B81DC7" w:rsidRDefault="00511CAE" w:rsidP="00511CAE">
      <w:pPr>
        <w:pStyle w:val="1"/>
      </w:pPr>
      <w:r w:rsidRPr="00511CAE">
        <w:t>How to use CWD10 write RFID card</w:t>
      </w:r>
    </w:p>
    <w:p w14:paraId="1C769173" w14:textId="0BB6A6BF" w:rsidR="00511CAE" w:rsidRDefault="00511CAE"/>
    <w:p w14:paraId="6CDCC16B" w14:textId="7CB9204A" w:rsidR="00511CAE" w:rsidRDefault="00511CAE" w:rsidP="00511CAE">
      <w:pPr>
        <w:pStyle w:val="a3"/>
        <w:spacing w:before="75" w:beforeAutospacing="0" w:after="75" w:afterAutospacing="0"/>
      </w:pPr>
      <w:r>
        <w:t xml:space="preserve">1. First, you need to use the USB cable connect CWD10 to your PC, </w:t>
      </w:r>
      <w:proofErr w:type="gramStart"/>
      <w:r>
        <w:t>then</w:t>
      </w:r>
      <w:proofErr w:type="gramEnd"/>
      <w:r>
        <w:t xml:space="preserve"> it will install the drive itself.</w:t>
      </w:r>
    </w:p>
    <w:p w14:paraId="6BF5149D" w14:textId="1E1B3272" w:rsidR="00511CAE" w:rsidRDefault="00CF3F75" w:rsidP="00511CAE">
      <w:pPr>
        <w:pStyle w:val="a3"/>
        <w:spacing w:before="75" w:beforeAutospacing="0" w:after="75" w:afterAutospacing="0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46B088C" wp14:editId="40925F5E">
            <wp:extent cx="4002983" cy="238475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03814" cy="2385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C63014" w14:textId="15CEBE13" w:rsidR="00CF3F75" w:rsidRDefault="00CF3F75" w:rsidP="00511CAE">
      <w:pPr>
        <w:pStyle w:val="a3"/>
        <w:spacing w:before="75" w:beforeAutospacing="0" w:after="75" w:afterAutospacing="0"/>
        <w:jc w:val="center"/>
      </w:pPr>
      <w:bookmarkStart w:id="0" w:name="_GoBack"/>
      <w:r>
        <w:rPr>
          <w:noProof/>
        </w:rPr>
        <w:drawing>
          <wp:inline distT="0" distB="0" distL="0" distR="0" wp14:anchorId="375E935A" wp14:editId="64892C8A">
            <wp:extent cx="4001414" cy="4167214"/>
            <wp:effectExtent l="0" t="0" r="0" b="508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01453" cy="416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424B6DC" w14:textId="77777777" w:rsidR="00511CAE" w:rsidRDefault="00511CAE" w:rsidP="00511CAE">
      <w:pPr>
        <w:pStyle w:val="a3"/>
        <w:spacing w:before="75" w:beforeAutospacing="0" w:after="75" w:afterAutospacing="0"/>
      </w:pPr>
      <w:r>
        <w:lastRenderedPageBreak/>
        <w:t xml:space="preserve">2. Open the </w:t>
      </w:r>
      <w:proofErr w:type="spellStart"/>
      <w:r>
        <w:t>Cardwriter</w:t>
      </w:r>
      <w:proofErr w:type="spellEnd"/>
      <w:r>
        <w:t xml:space="preserve"> software, if CardWriter.exe dose not </w:t>
      </w:r>
      <w:proofErr w:type="gramStart"/>
      <w:r>
        <w:t>run ,</w:t>
      </w:r>
      <w:proofErr w:type="gramEnd"/>
      <w:r>
        <w:t xml:space="preserve"> </w:t>
      </w:r>
      <w:proofErr w:type="spellStart"/>
      <w:r>
        <w:t>plese</w:t>
      </w:r>
      <w:proofErr w:type="spellEnd"/>
      <w:r>
        <w:t xml:space="preserve"> run vcredist_x86.exe to install runtime library.</w:t>
      </w:r>
    </w:p>
    <w:p w14:paraId="7F87D814" w14:textId="77777777" w:rsidR="00511CAE" w:rsidRDefault="00511CAE" w:rsidP="00511CAE">
      <w:pPr>
        <w:pStyle w:val="a3"/>
        <w:spacing w:before="75" w:beforeAutospacing="0" w:after="75" w:afterAutospacing="0"/>
      </w:pPr>
    </w:p>
    <w:p w14:paraId="19798662" w14:textId="2E1AF316" w:rsidR="00511CAE" w:rsidRDefault="00511CAE" w:rsidP="00511CAE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 wp14:anchorId="0B7D2ECD" wp14:editId="6F6C703E">
            <wp:extent cx="5274310" cy="1884680"/>
            <wp:effectExtent l="0" t="0" r="2540" b="1270"/>
            <wp:docPr id="3" name="图片 3" descr="How to use CWD10 write RFID card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use CWD10 write RFID card Picture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88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250EAD" w14:textId="77777777" w:rsidR="00511CAE" w:rsidRDefault="00511CAE" w:rsidP="00511CAE">
      <w:pPr>
        <w:pStyle w:val="a3"/>
        <w:spacing w:before="75" w:beforeAutospacing="0" w:after="75" w:afterAutospacing="0"/>
      </w:pPr>
      <w:r>
        <w:t>3. Put the card on the CWD10, if you want to know the RFID card information, you can choose Read to show the card information, if you want to write a new ID, you can change it to what you want and choose write to set it.</w:t>
      </w:r>
    </w:p>
    <w:p w14:paraId="36B10214" w14:textId="77777777" w:rsidR="00511CAE" w:rsidRDefault="00511CAE" w:rsidP="00511CAE">
      <w:pPr>
        <w:pStyle w:val="a3"/>
        <w:spacing w:before="75" w:beforeAutospacing="0" w:after="75" w:afterAutospacing="0"/>
      </w:pPr>
    </w:p>
    <w:p w14:paraId="3FA97D13" w14:textId="6489C175" w:rsidR="00511CAE" w:rsidRDefault="00511CAE" w:rsidP="00511CAE">
      <w:pPr>
        <w:pStyle w:val="a3"/>
        <w:spacing w:before="75" w:beforeAutospacing="0" w:after="75" w:afterAutospacing="0"/>
        <w:jc w:val="center"/>
      </w:pPr>
      <w:r>
        <w:rPr>
          <w:noProof/>
        </w:rPr>
        <w:drawing>
          <wp:inline distT="0" distB="0" distL="0" distR="0" wp14:anchorId="5C79295D" wp14:editId="7F61C32E">
            <wp:extent cx="4301490" cy="2115185"/>
            <wp:effectExtent l="0" t="0" r="3810" b="0"/>
            <wp:docPr id="2" name="图片 2" descr="How to use CWD10 write RFID card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ow to use CWD10 write RFID card Picture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149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02A80" w14:textId="77777777" w:rsidR="00511CAE" w:rsidRDefault="00511CAE" w:rsidP="00511CAE">
      <w:pPr>
        <w:pStyle w:val="a3"/>
        <w:spacing w:before="75" w:beforeAutospacing="0" w:after="75" w:afterAutospacing="0"/>
      </w:pPr>
    </w:p>
    <w:p w14:paraId="26DB6038" w14:textId="77777777" w:rsidR="00511CAE" w:rsidRDefault="00511CAE" w:rsidP="00511CAE">
      <w:pPr>
        <w:pStyle w:val="a3"/>
        <w:spacing w:before="75" w:beforeAutospacing="0" w:after="75" w:afterAutospacing="0"/>
      </w:pPr>
      <w:r>
        <w:t>4. After this, you can swipe the card at RFID side, then we will get the information from IVMS client.</w:t>
      </w:r>
    </w:p>
    <w:p w14:paraId="49071784" w14:textId="7A8227D7" w:rsidR="00511CAE" w:rsidRDefault="00511CAE" w:rsidP="00511CAE">
      <w:pPr>
        <w:pStyle w:val="a3"/>
        <w:spacing w:before="75" w:beforeAutospacing="0" w:after="75" w:afterAutospacing="0" w:line="240" w:lineRule="atLeast"/>
      </w:pPr>
      <w:r>
        <w:rPr>
          <w:noProof/>
        </w:rPr>
        <w:drawing>
          <wp:inline distT="0" distB="0" distL="0" distR="0" wp14:anchorId="2F34CC26" wp14:editId="13BDFC3B">
            <wp:extent cx="151130" cy="151130"/>
            <wp:effectExtent l="0" t="0" r="1270" b="1270"/>
            <wp:docPr id="1" name="图片 1" descr="How to use CWD10 write RFID card Pictur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w to use CWD10 write RFID card Pictur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tooltip="CardWriter.rar" w:history="1">
        <w:r>
          <w:rPr>
            <w:rStyle w:val="a4"/>
            <w:color w:val="0066CC"/>
            <w:sz w:val="18"/>
            <w:szCs w:val="18"/>
          </w:rPr>
          <w:t>CardWriter.rar</w:t>
        </w:r>
      </w:hyperlink>
    </w:p>
    <w:p w14:paraId="7927A92D" w14:textId="77777777" w:rsidR="00511CAE" w:rsidRPr="00511CAE" w:rsidRDefault="00511CAE"/>
    <w:sectPr w:rsidR="00511CAE" w:rsidRPr="00511C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3CE"/>
    <w:rsid w:val="002E23CE"/>
    <w:rsid w:val="00511CAE"/>
    <w:rsid w:val="00B81DC7"/>
    <w:rsid w:val="00CF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6C4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CA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11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1CA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F3F7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3F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511CA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11CAE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511CA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11CAE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CF3F75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CF3F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icarvisions.com/zb_users/upload/2020/01/202001140946005015482.r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Savoy</cp:lastModifiedBy>
  <cp:revision>3</cp:revision>
  <dcterms:created xsi:type="dcterms:W3CDTF">2020-04-03T06:52:00Z</dcterms:created>
  <dcterms:modified xsi:type="dcterms:W3CDTF">2022-10-24T09:02:00Z</dcterms:modified>
</cp:coreProperties>
</file>