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8E8A2" w14:textId="55A121B0" w:rsidR="00B81DC7" w:rsidRDefault="004C3D40" w:rsidP="004C3D40">
      <w:pPr>
        <w:pStyle w:val="1"/>
      </w:pPr>
      <w:r w:rsidRPr="004C3D40">
        <w:t>Batch Vehicle upgrade firmware</w:t>
      </w:r>
    </w:p>
    <w:p w14:paraId="219634FB" w14:textId="1A7B4512" w:rsidR="004C3D40" w:rsidRDefault="004C3D40"/>
    <w:p w14:paraId="4A642215" w14:textId="77777777" w:rsidR="004C3D40" w:rsidRDefault="004C3D40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​Frist. Choose device and select " Batch Upgrade".</w:t>
      </w:r>
    </w:p>
    <w:p w14:paraId="7E7C6CB9" w14:textId="77777777" w:rsidR="004C3D40" w:rsidRDefault="004C3D40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663E108" w14:textId="143DA637" w:rsidR="004C3D40" w:rsidRDefault="004C3D40" w:rsidP="004C3D4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36CE104" wp14:editId="2D258A76">
            <wp:extent cx="5274310" cy="6141085"/>
            <wp:effectExtent l="0" t="0" r="2540" b="0"/>
            <wp:docPr id="5" name="图片 5" descr="Batch Vehicle upgrade firmware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ch Vehicle upgrade firmware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B211" w14:textId="77777777" w:rsidR="004C3D40" w:rsidRDefault="004C3D40" w:rsidP="004C3D40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14:paraId="1852FEDC" w14:textId="77777777" w:rsidR="00F34380" w:rsidRDefault="00F34380" w:rsidP="004C3D40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14:paraId="4307F658" w14:textId="77777777" w:rsidR="00F34380" w:rsidRDefault="00F34380" w:rsidP="004C3D40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14:paraId="23825F31" w14:textId="77777777" w:rsidR="00F34380" w:rsidRDefault="00F34380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C974164" w14:textId="76A3508C" w:rsidR="004C3D40" w:rsidRDefault="00BC0EA2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Second. Click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="00F34380">
        <w:rPr>
          <w:rFonts w:ascii="Arial" w:hAnsi="Arial" w:cs="Arial" w:hint="eastAsia"/>
          <w:color w:val="000000"/>
        </w:rPr>
        <w:t>Upload</w:t>
      </w:r>
      <w:r w:rsidR="00F34380">
        <w:rPr>
          <w:rFonts w:ascii="Arial" w:hAnsi="Arial" w:cs="Arial"/>
          <w:color w:val="000000"/>
        </w:rPr>
        <w:t xml:space="preserve"> File”</w:t>
      </w:r>
      <w:r w:rsidR="00F34380">
        <w:rPr>
          <w:rFonts w:ascii="Arial" w:hAnsi="Arial" w:cs="Arial" w:hint="eastAsia"/>
          <w:color w:val="000000"/>
        </w:rPr>
        <w:t xml:space="preserve"> to upload the firmware or MCU.</w:t>
      </w:r>
    </w:p>
    <w:p w14:paraId="41B46442" w14:textId="36FEA8C2" w:rsidR="004C3D40" w:rsidRDefault="00F34380" w:rsidP="004C3D4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400A6B4" wp14:editId="1F69BA96">
            <wp:extent cx="5274310" cy="2739506"/>
            <wp:effectExtent l="0" t="0" r="2540" b="3810"/>
            <wp:docPr id="6" name="图片 6" descr="C:\Users\Savoy\Documents\WXWork\1688851636324465\Cache\Image\2023-11\企业微信截图_17012367499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y\Documents\WXWork\1688851636324465\Cache\Image\2023-11\企业微信截图_170123674994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ABD3" w14:textId="725601EB" w:rsidR="00F34380" w:rsidRDefault="00BC0EA2" w:rsidP="00BC0EA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Third.</w:t>
      </w:r>
      <w:proofErr w:type="gramEnd"/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After the firmware/MCU files upload success, click Search to get the firmware/MCU files, find the firmware/MCU you want to upgrade,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/>
          <w:color w:val="000000"/>
        </w:rPr>
        <w:t xml:space="preserve"> click Device upgrade to choose the device you want to upgrade.</w:t>
      </w:r>
      <w:r w:rsidR="00F34380">
        <w:rPr>
          <w:noProof/>
        </w:rPr>
        <w:drawing>
          <wp:inline distT="0" distB="0" distL="0" distR="0" wp14:anchorId="137F779B" wp14:editId="496DC6D9">
            <wp:extent cx="5274310" cy="377992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3760" w14:textId="77777777" w:rsidR="004C3D40" w:rsidRDefault="004C3D40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0BA256F" w14:textId="13725D6C" w:rsidR="004C3D40" w:rsidRDefault="004C3D40" w:rsidP="004C3D4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203AD8B6" w14:textId="77777777" w:rsidR="004C3D40" w:rsidRDefault="004C3D40" w:rsidP="004C3D40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14:paraId="087D1734" w14:textId="77777777" w:rsidR="00BC0EA2" w:rsidRDefault="00BC0EA2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06FD8B3" w14:textId="2748E709" w:rsidR="004C3D40" w:rsidRPr="00BC0EA2" w:rsidRDefault="004C3D40" w:rsidP="004C3D4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lastRenderedPageBreak/>
        <w:t xml:space="preserve">Fourth. </w:t>
      </w:r>
      <w:r w:rsidR="00BC0EA2">
        <w:rPr>
          <w:rFonts w:ascii="Arial" w:hAnsi="Arial" w:cs="Arial" w:hint="eastAsia"/>
          <w:color w:val="000000"/>
        </w:rPr>
        <w:t>C</w:t>
      </w:r>
      <w:r w:rsidR="00BC0EA2">
        <w:rPr>
          <w:rFonts w:ascii="Arial" w:hAnsi="Arial" w:cs="Arial"/>
          <w:color w:val="000000"/>
        </w:rPr>
        <w:t xml:space="preserve">lick </w:t>
      </w:r>
      <w:proofErr w:type="gramStart"/>
      <w:r w:rsidR="00BC0EA2">
        <w:rPr>
          <w:rFonts w:ascii="Arial" w:hAnsi="Arial" w:cs="Arial"/>
          <w:color w:val="000000"/>
        </w:rPr>
        <w:t>" OK</w:t>
      </w:r>
      <w:proofErr w:type="gramEnd"/>
      <w:r w:rsidR="00BC0EA2">
        <w:rPr>
          <w:rFonts w:ascii="Arial" w:hAnsi="Arial" w:cs="Arial"/>
          <w:color w:val="000000"/>
        </w:rPr>
        <w:t xml:space="preserve"> "</w:t>
      </w:r>
      <w:r w:rsidR="00BC0EA2">
        <w:rPr>
          <w:rFonts w:ascii="Arial" w:hAnsi="Arial" w:cs="Arial" w:hint="eastAsia"/>
          <w:color w:val="000000"/>
        </w:rPr>
        <w:t xml:space="preserve"> and it will show you </w:t>
      </w:r>
      <w:r w:rsidR="00BC0EA2">
        <w:rPr>
          <w:rFonts w:ascii="Arial" w:hAnsi="Arial" w:cs="Arial"/>
          <w:color w:val="000000"/>
        </w:rPr>
        <w:t>“</w:t>
      </w:r>
      <w:r w:rsidR="00BC0EA2">
        <w:rPr>
          <w:rFonts w:ascii="Arial" w:hAnsi="Arial" w:cs="Arial" w:hint="eastAsia"/>
          <w:color w:val="000000"/>
        </w:rPr>
        <w:t>S</w:t>
      </w:r>
      <w:r w:rsidR="00BC0EA2">
        <w:rPr>
          <w:rFonts w:ascii="Arial" w:hAnsi="Arial" w:cs="Arial" w:hint="eastAsia"/>
          <w:color w:val="000000"/>
        </w:rPr>
        <w:t>et batch upgrading</w:t>
      </w:r>
      <w:r w:rsidR="00BC0EA2">
        <w:rPr>
          <w:rFonts w:ascii="Arial" w:hAnsi="Arial" w:cs="Arial" w:hint="eastAsia"/>
          <w:color w:val="000000"/>
        </w:rPr>
        <w:t xml:space="preserve"> task success</w:t>
      </w:r>
      <w:r w:rsidR="00BC0EA2">
        <w:rPr>
          <w:rFonts w:ascii="Arial" w:hAnsi="Arial" w:cs="Arial"/>
          <w:color w:val="000000"/>
        </w:rPr>
        <w:t>”</w:t>
      </w:r>
      <w:r w:rsidR="00BC0EA2">
        <w:rPr>
          <w:rFonts w:ascii="Arial" w:hAnsi="Arial" w:cs="Arial" w:hint="eastAsia"/>
          <w:color w:val="000000"/>
        </w:rPr>
        <w:t>, and you can click the task list to check the device upgrade status.</w:t>
      </w:r>
    </w:p>
    <w:bookmarkEnd w:id="0"/>
    <w:p w14:paraId="06158CBF" w14:textId="627B6DCD" w:rsidR="004C3D40" w:rsidRDefault="00F34380" w:rsidP="00BC0EA2">
      <w:pPr>
        <w:pStyle w:val="a3"/>
        <w:spacing w:before="75" w:beforeAutospacing="0" w:after="75" w:afterAutospacing="0"/>
        <w:jc w:val="center"/>
        <w:rPr>
          <w:rFonts w:ascii="Arial" w:hAnsi="Arial" w:cs="Arial" w:hint="eastAsia"/>
          <w:color w:val="000000"/>
        </w:rPr>
      </w:pPr>
      <w:r>
        <w:rPr>
          <w:noProof/>
        </w:rPr>
        <w:drawing>
          <wp:inline distT="0" distB="0" distL="0" distR="0" wp14:anchorId="5AAE1C7E" wp14:editId="37A6B642">
            <wp:extent cx="5274310" cy="3767103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ED9B9" w14:textId="77777777" w:rsidR="00BC0EA2" w:rsidRDefault="00BC0EA2" w:rsidP="00BC0EA2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14:paraId="34304803" w14:textId="16AD4E4F" w:rsidR="00BC0EA2" w:rsidRPr="00BC0EA2" w:rsidRDefault="00BC0EA2" w:rsidP="00BC0EA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1A1E4D3" wp14:editId="6533BEDD">
            <wp:extent cx="5274310" cy="376710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EA2" w:rsidRPr="00BC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B5"/>
    <w:rsid w:val="004C3D40"/>
    <w:rsid w:val="00A027B5"/>
    <w:rsid w:val="00B81DC7"/>
    <w:rsid w:val="00BC0EA2"/>
    <w:rsid w:val="00F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1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D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3D40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C3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43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43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D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3D40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C3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43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4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Savoy</cp:lastModifiedBy>
  <cp:revision>3</cp:revision>
  <dcterms:created xsi:type="dcterms:W3CDTF">2020-04-06T08:48:00Z</dcterms:created>
  <dcterms:modified xsi:type="dcterms:W3CDTF">2023-11-29T06:37:00Z</dcterms:modified>
</cp:coreProperties>
</file>